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557867" cy="1600475"/>
            <wp:effectExtent l="19050" t="0" r="4233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63" cy="16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91" w:rsidRDefault="005A2291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</w:p>
    <w:p w:rsidR="00DD6520" w:rsidRDefault="00DD6520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</w:p>
    <w:p w:rsidR="005A2291" w:rsidRPr="005A2291" w:rsidRDefault="005A2291" w:rsidP="00053CBE">
      <w:pPr>
        <w:ind w:left="142" w:right="283" w:hanging="142"/>
        <w:jc w:val="center"/>
        <w:rPr>
          <w:rFonts w:ascii="Arial" w:hAnsi="Arial" w:cs="Arial"/>
          <w:sz w:val="32"/>
          <w:szCs w:val="32"/>
        </w:rPr>
      </w:pPr>
    </w:p>
    <w:p w:rsidR="00053CBE" w:rsidRPr="00E1036C" w:rsidRDefault="00E1036C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E1036C">
        <w:rPr>
          <w:rFonts w:ascii="Arial" w:hAnsi="Arial" w:cs="Arial"/>
          <w:b/>
          <w:bCs/>
          <w:sz w:val="24"/>
          <w:szCs w:val="24"/>
        </w:rPr>
        <w:t>DIREZIONE</w:t>
      </w:r>
      <w:r w:rsidR="00053CBE" w:rsidRPr="00E103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36C">
        <w:rPr>
          <w:rFonts w:ascii="Arial" w:hAnsi="Arial" w:cs="Arial"/>
          <w:b/>
          <w:bCs/>
          <w:sz w:val="24"/>
          <w:szCs w:val="24"/>
        </w:rPr>
        <w:t xml:space="preserve">GARE, APPALTI E </w:t>
      </w:r>
      <w:r w:rsidR="00053CBE" w:rsidRPr="00E1036C">
        <w:rPr>
          <w:rFonts w:ascii="Arial" w:hAnsi="Arial" w:cs="Arial"/>
          <w:b/>
          <w:bCs/>
          <w:sz w:val="24"/>
          <w:szCs w:val="24"/>
        </w:rPr>
        <w:t xml:space="preserve">CONTRATTI </w:t>
      </w:r>
      <w:r w:rsidRPr="00E1036C">
        <w:rPr>
          <w:rFonts w:ascii="Arial" w:hAnsi="Arial" w:cs="Arial"/>
          <w:b/>
          <w:bCs/>
          <w:sz w:val="24"/>
          <w:szCs w:val="24"/>
        </w:rPr>
        <w:t>DI OPERE, SERVIZI E FORNITURE</w:t>
      </w:r>
    </w:p>
    <w:p w:rsidR="005A2291" w:rsidRPr="005A2291" w:rsidRDefault="005A2291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32"/>
          <w:szCs w:val="32"/>
        </w:rPr>
      </w:pPr>
    </w:p>
    <w:p w:rsidR="005A2291" w:rsidRDefault="005A2291">
      <w:pPr>
        <w:rPr>
          <w:rFonts w:ascii="Arial" w:hAnsi="Arial" w:cs="Arial"/>
          <w:sz w:val="32"/>
          <w:szCs w:val="32"/>
        </w:rPr>
      </w:pPr>
    </w:p>
    <w:p w:rsidR="005A2291" w:rsidRDefault="005A2291">
      <w:pPr>
        <w:rPr>
          <w:rFonts w:ascii="Arial" w:hAnsi="Arial" w:cs="Arial"/>
          <w:sz w:val="32"/>
          <w:szCs w:val="32"/>
        </w:rPr>
      </w:pPr>
    </w:p>
    <w:p w:rsidR="003131E7" w:rsidRPr="005A2291" w:rsidRDefault="003131E7">
      <w:pPr>
        <w:rPr>
          <w:rFonts w:ascii="Arial" w:hAnsi="Arial" w:cs="Arial"/>
          <w:sz w:val="32"/>
          <w:szCs w:val="32"/>
        </w:rPr>
      </w:pPr>
    </w:p>
    <w:p w:rsidR="00053CBE" w:rsidRPr="00453C3E" w:rsidRDefault="00053CBE" w:rsidP="00053CBE">
      <w:pPr>
        <w:jc w:val="center"/>
        <w:rPr>
          <w:rFonts w:ascii="Arial" w:hAnsi="Arial" w:cs="Arial"/>
          <w:b/>
          <w:sz w:val="40"/>
          <w:szCs w:val="40"/>
        </w:rPr>
      </w:pPr>
      <w:r w:rsidRPr="00453C3E">
        <w:rPr>
          <w:rFonts w:ascii="Arial" w:hAnsi="Arial" w:cs="Arial"/>
          <w:b/>
          <w:sz w:val="40"/>
          <w:szCs w:val="40"/>
        </w:rPr>
        <w:t>ELABORATI PROGETTUALI</w:t>
      </w:r>
    </w:p>
    <w:p w:rsidR="00DD6520" w:rsidRDefault="00DD6520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617C16" w:rsidRDefault="00617C16" w:rsidP="00617C1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10/01/2020</w:t>
      </w:r>
    </w:p>
    <w:tbl>
      <w:tblPr>
        <w:tblW w:w="9801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3139"/>
        <w:gridCol w:w="850"/>
        <w:gridCol w:w="5812"/>
      </w:tblGrid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elenco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prezzi unitari.pdf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http://webmail2.comune.bergamo.it/BigMailAttachments/BigMailAttachments.nsf/tuttopercodice/EF94515E7D0C0C35C12584AF004F3E1D/$FILE/elenco%20prezzi%20unitari.pdf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(fb3192b15445b31c5a2079266321ef525c5e7ec6d772543ed74f360fab0d47f8)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capitolato speciale appalto.pdf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202KB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http://webmail2.comune.bergamo.it/BigMailAttachments/BigMailAttachments.nsf/tuttopercodice/EF94515E7D0C0C35C12584AF004F3E1D/$FILE/Microsoft%20Word%20-%20capitolato%20speciale%20appalto.pdf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(8ff48b817eebff56fd16db40bcebef0b0c417dbf854d693f84414178c1343222)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computo metrico estimativo.pdf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39KB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http://webmail2.comune.bergamo.it/BigMailAttachments/BigMailAttachments.nsf/tuttopercodice/EF94515E7D0C0C35C12584AF004F3E1D/$FILE/Microsoft%20Word%20-%20computo%20metrico%20estimativo.pdf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(600c95882e3cd73c3d7d8a30eed205db01d864b4c6b28fa222e2ce5208069c0b)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Piano Sicurezza e Coordinamento.pdf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http://webmail2.comune.bergamo.it/BigMailAttachments/BigMailAttachments.nsf/tuttopercodice/EF94515E7D0C0C35C12584AF004F3E1D/$FILE/Microsoft%20Word%20-%20Piano%20Sicurezza%20e%20Coordinamento.pdf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(8fda2cdffb33121dc299f415300071f31258316630f83c6cc2868541fa07eec4)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BIBLIOTECA CAVERSAZZI.pdf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141KB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http://webmail2.comune.bergamo.it/BigMailAttachments/BigMailAttachments.nsf/tuttopercodice/EF94515E7D0C0C35C12584AF004F3E1D/$FILE/Microsoft%20Word%20-%20REGISTRO%20BIBLIOTECA%20CAVERSAZZI.pdf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(84580dd05c89aa3f76d562e62b11fc2efd5b7bcd17be093a1ae37a9e1cc753bc)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BIBLIOTECA MAJ.pdf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134KB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http://webmail2.comune.bergamo.it/BigMailAttachments/BigMailAttachments.nsf/tuttopercodice/EF94515E7D0C0C35C12584AF004F3E1D/$FILE/Microsoft%20Word%20-%20REGISTRO%20BIBLIOTECA%20MAJ.pdf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(60f4ca3cc262b531611d5790ece608933f14dddff46c76ccde5bc90bbc838005)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Microsoft Word - REGISTRO BIBLIOTECA PELANDI.pdf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125KB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http://webmail2.comune.bergamo.it/BigMailAttachments/BigMailAttachments.nsf/tuttopercodice/EF94515E7D0C0C35C12584AF004F3E1D/$FILE/Microsoft%20Word%20-%20REGISTRO%20BIBLIOTECA%20PELANDI.pdf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(e16c249396ee80a7aa986c9af88342ee5df559fd02da217fb5290558f10794b5)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BIBLIOTECA TIRABOSCHI.pdf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141KB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</w:t>
              </w:r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2</w:t>
              </w:r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0Word%20-%20REGISTRO%20BIBLIOTECA%20TIRABOSCHI.pdf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(758141600de811c8d55d18847398581bc1061ea6861400de830affa387c764c0)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CENTRO DIURNO DISABILI.pdf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124KB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http://webmail2.comune.bergamo.it/BigMailAttachments/BigMailAttachments.nsf/tuttopercodice/EF94515E7D0C0C35C12584AF004F3E1D/$FILE/Microsoft%20Word%20-%20REGISTRO%20CENTRO%20DIURNO%20DISABILI.pdf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(7a78b3a090be2da677f628210026c1d410dcf1de5c9607ff669dc163de62981f)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COMPLESSO CITTADELLA.pdf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148KB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http://webmail2.comune.bergamo.it/BigMailAttachments/BigMailAttachments.nsf/tuttopercodice/EF94515E7D0C0C35C12584AF004F3E1D/$FILE/Microsoft%20Word%20-%20REGISTRO%20COMPLESSO%20CITTADELLA.pdf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(9f60c84fa382ca034bdb298e257192dd2919f83242d3dfcc6aa866d5a71b8849)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GALLERIA ARTE MODERNA.pdf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175KB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http://webmail2.comune.bergamo.it/BigMailAttachments/BigMailAttachments.nsf/tuttopercodice/EF94515E7D0C0C35C12584AF004F3E1D/$FILE/Microsoft%20Word%20-%20REGISTRO%20GALLERIA%20ARTE%20MODERNA.pdf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(6a6b3ad3fcec8a7a7b708816723ebe47b74331c3eba4aabebf8b89968e2d97c7)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PALAZZO FRIZZONI.pdf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154KB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http://webmail2.comune.bergamo.it/BigMailAttachments/BigMailAttachments.nsf/tuttopercodice/EF94515E7D0C0C35C12584AF004F3E1D/$FILE/Microsoft%20Word%20-%20REGISTRO%20PALAZZO%20FRIZZONI.pdf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(e5d563ee9d8264bc4378bccae822438e1cf0a52236010a9b5763f13e03e26dd2)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PALAZZO RAGIONE.pdf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117KB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http://webmail2.comune.bergamo.it/BigMailAttachments/BigMailAttachments.nsf/tuttopercodice/EF94515E7D0C0C35C12584AF004F3E1D/$FILE/Microsoft%20Word%20-%20REGISTRO%20PALAZZO%20RAGIONE.pdf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(0a06d786e4e9f9851c1321aaa02add406f7fb4daf588f2a3204f94d268911445)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PALAZZO UFFICI.pdf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186KB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8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</w:t>
              </w:r>
              <w:bookmarkStart w:id="0" w:name="_GoBack"/>
              <w:bookmarkEnd w:id="0"/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t</w:t>
              </w:r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opercodice/EF94515E7D0C0C35C12584AF004F3E1D/$FILE/Microsoft%20Word%20-</w:t>
              </w:r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%20REGISTRO%20PALAZZO%20UFFICI.pdf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(6389ade49fd8907213ff51d317e6e7e12e2681034075945c820ded99222c8a42)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Microsoft Word - relazione tecnica.pdf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49KB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http://webmail2.comune.bergamo.it/BigMailAttachments/BigMailAttachments.nsf/tuttopercodice/EF94515E7D0C0C35C12584AF004F3E1D/$FILE/Microsoft%20Word%20-%20relazione%20tecnica.pdf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(e7a5edad27c4997e180297687e77907d73aaca371d9fca4e9b5e93fab99f2091)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Schema di contratto-14062018.pdf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31KB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0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http://webmail2.comune.bergamo.it/BigMailAttachments/BigMailAttachments.nsf/tuttopercodice/EF94515E7D0C0C35C12584AF004F3E1D/$FILE/Microsoft%20Word%20-%20Schema%20di%20contratto-14062018.pdf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(da837bc083a6d9b4c281a9574a892d979131676786997d0cf0daf7268cde9cc0)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Stima Costo Sicurezza.pdf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60KB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1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http://webmail2.comune.bergamo.it/BigMailAttachments/BigMailAttachments.nsf/tuttopercodice/EF94515E7D0C0C35C12584AF004F3E1D/$FILE/Microsoft%20Word%20-%20Stima%20Costo%20Sicurezza.pdf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(c23b48ff9cfeb2946879c31acf69616e4d8d7c9cdbd0eec8ad16592d7ac3ea49)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protocollo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intesa.pdf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2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http://webmail2.comune.bergamo.it/BigMailAttachments/BigMailAttachments.nsf/tuttopercodice/EF94515E7D0C0C35C12584AF004F3E1D/$FILE/protocollo%20intesa.pdf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(9535ab6089d389a10071469040b0de8a962b2f65a851557c03ff202b2bf977ee)</w:t>
            </w:r>
          </w:p>
        </w:tc>
      </w:tr>
      <w:tr w:rsidR="00617C16" w:rsidTr="00504CFB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analisi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prezzi.pdf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617C16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16" w:rsidRDefault="00504CFB" w:rsidP="00504CF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3" w:history="1">
              <w:r w:rsidR="00617C16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http://webmail2.comune.bergamo.it/BigMailAttachments/BigMailAttachments.nsf/tuttopercodice/EF94515E7D0C0C35C12584AF004F3E1D/$FILE/analisi%20prezzi.pdf</w:t>
              </w:r>
            </w:hyperlink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617C16">
              <w:rPr>
                <w:rFonts w:ascii="Helv" w:hAnsi="Helv" w:cs="Helv"/>
                <w:color w:val="000000"/>
                <w:sz w:val="20"/>
                <w:szCs w:val="20"/>
              </w:rPr>
              <w:br/>
              <w:t>(7a2b48bac2343bc7425505ccf21ebf5655c7b9e2aa9053d402fbe25d08019696)</w:t>
            </w:r>
          </w:p>
        </w:tc>
      </w:tr>
    </w:tbl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617C16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131E7"/>
    <w:rsid w:val="003431E3"/>
    <w:rsid w:val="00453C3E"/>
    <w:rsid w:val="004B3644"/>
    <w:rsid w:val="00504CFB"/>
    <w:rsid w:val="005318EA"/>
    <w:rsid w:val="005A2291"/>
    <w:rsid w:val="00617C16"/>
    <w:rsid w:val="00685191"/>
    <w:rsid w:val="00706C49"/>
    <w:rsid w:val="00770686"/>
    <w:rsid w:val="008D4658"/>
    <w:rsid w:val="00900DAE"/>
    <w:rsid w:val="009867BD"/>
    <w:rsid w:val="00A96DCF"/>
    <w:rsid w:val="00AB2194"/>
    <w:rsid w:val="00B57E97"/>
    <w:rsid w:val="00C37E6B"/>
    <w:rsid w:val="00C565EB"/>
    <w:rsid w:val="00C84CEA"/>
    <w:rsid w:val="00CE3857"/>
    <w:rsid w:val="00D11CCE"/>
    <w:rsid w:val="00D24A83"/>
    <w:rsid w:val="00DD6520"/>
    <w:rsid w:val="00E1036C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A5EFA-4F84-4D49-82B2-86D8346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EF94515E7D0C0C35C12584AF004F3E1D/$FILE/Microsoft%20Word%20-%20Piano%20Sicurezza%20e%20Coordinamento.pdf" TargetMode="External"/><Relationship Id="rId13" Type="http://schemas.openxmlformats.org/officeDocument/2006/relationships/hyperlink" Target="http://webmail2.comune.bergamo.it/BigMailAttachments/BigMailAttachments.nsf/tuttopercodice/EF94515E7D0C0C35C12584AF004F3E1D/$FILE/Microsoft%20Word%20-%20REGISTRO%20CENTRO%20DIURNO%20DISABILI.pdf" TargetMode="External"/><Relationship Id="rId18" Type="http://schemas.openxmlformats.org/officeDocument/2006/relationships/hyperlink" Target="http://webmail2.comune.bergamo.it/BigMailAttachments/BigMailAttachments.nsf/tuttopercodice/EF94515E7D0C0C35C12584AF004F3E1D/$FILE/Microsoft%20Word%20-%20REGISTRO%20PALAZZO%20UFFIC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mail2.comune.bergamo.it/BigMailAttachments/BigMailAttachments.nsf/tuttopercodice/EF94515E7D0C0C35C12584AF004F3E1D/$FILE/Microsoft%20Word%20-%20Stima%20Costo%20Sicurezza.pdf" TargetMode="External"/><Relationship Id="rId7" Type="http://schemas.openxmlformats.org/officeDocument/2006/relationships/hyperlink" Target="http://webmail2.comune.bergamo.it/BigMailAttachments/BigMailAttachments.nsf/tuttopercodice/EF94515E7D0C0C35C12584AF004F3E1D/$FILE/Microsoft%20Word%20-%20computo%20metrico%20estimativo.pdf" TargetMode="External"/><Relationship Id="rId12" Type="http://schemas.openxmlformats.org/officeDocument/2006/relationships/hyperlink" Target="http://webmail2.comune.bergamo.it/BigMailAttachments/BigMailAttachments.nsf/tuttopercodice/EF94515E7D0C0C35C12584AF004F3E1D/$FILE/Microsoft%20Word%20-%20REGISTRO%20BIBLIOTECA%20TIRABOSCHI.pdf" TargetMode="External"/><Relationship Id="rId17" Type="http://schemas.openxmlformats.org/officeDocument/2006/relationships/hyperlink" Target="http://webmail2.comune.bergamo.it/BigMailAttachments/BigMailAttachments.nsf/tuttopercodice/EF94515E7D0C0C35C12584AF004F3E1D/$FILE/Microsoft%20Word%20-%20REGISTRO%20PALAZZO%20RAGIONE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EF94515E7D0C0C35C12584AF004F3E1D/$FILE/Microsoft%20Word%20-%20REGISTRO%20PALAZZO%20FRIZZONI.pdf" TargetMode="External"/><Relationship Id="rId20" Type="http://schemas.openxmlformats.org/officeDocument/2006/relationships/hyperlink" Target="http://webmail2.comune.bergamo.it/BigMailAttachments/BigMailAttachments.nsf/tuttopercodice/EF94515E7D0C0C35C12584AF004F3E1D/$FILE/Microsoft%20Word%20-%20Schema%20di%20contratto-140620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EF94515E7D0C0C35C12584AF004F3E1D/$FILE/Microsoft%20Word%20-%20capitolato%20speciale%20appalto.pdf" TargetMode="External"/><Relationship Id="rId11" Type="http://schemas.openxmlformats.org/officeDocument/2006/relationships/hyperlink" Target="http://webmail2.comune.bergamo.it/BigMailAttachments/BigMailAttachments.nsf/tuttopercodice/EF94515E7D0C0C35C12584AF004F3E1D/$FILE/Microsoft%20Word%20-%20REGISTRO%20BIBLIOTECA%20PELANDI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ebmail2.comune.bergamo.it/BigMailAttachments/BigMailAttachments.nsf/tuttopercodice/EF94515E7D0C0C35C12584AF004F3E1D/$FILE/elenco%20prezzi%20unitari.pdf" TargetMode="External"/><Relationship Id="rId15" Type="http://schemas.openxmlformats.org/officeDocument/2006/relationships/hyperlink" Target="http://webmail2.comune.bergamo.it/BigMailAttachments/BigMailAttachments.nsf/tuttopercodice/EF94515E7D0C0C35C12584AF004F3E1D/$FILE/Microsoft%20Word%20-%20REGISTRO%20GALLERIA%20ARTE%20MODERNA.pdf" TargetMode="External"/><Relationship Id="rId23" Type="http://schemas.openxmlformats.org/officeDocument/2006/relationships/hyperlink" Target="http://webmail2.comune.bergamo.it/BigMailAttachments/BigMailAttachments.nsf/tuttopercodice/EF94515E7D0C0C35C12584AF004F3E1D/$FILE/analisi%20prezzi.pdf" TargetMode="External"/><Relationship Id="rId10" Type="http://schemas.openxmlformats.org/officeDocument/2006/relationships/hyperlink" Target="http://webmail2.comune.bergamo.it/BigMailAttachments/BigMailAttachments.nsf/tuttopercodice/EF94515E7D0C0C35C12584AF004F3E1D/$FILE/Microsoft%20Word%20-%20REGISTRO%20BIBLIOTECA%20MAJ.pdf" TargetMode="External"/><Relationship Id="rId19" Type="http://schemas.openxmlformats.org/officeDocument/2006/relationships/hyperlink" Target="http://webmail2.comune.bergamo.it/BigMailAttachments/BigMailAttachments.nsf/tuttopercodice/EF94515E7D0C0C35C12584AF004F3E1D/$FILE/Microsoft%20Word%20-%20relazione%20tecnica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EF94515E7D0C0C35C12584AF004F3E1D/$FILE/Microsoft%20Word%20-%20REGISTRO%20BIBLIOTECA%20CAVERSAZZI.pdf" TargetMode="External"/><Relationship Id="rId14" Type="http://schemas.openxmlformats.org/officeDocument/2006/relationships/hyperlink" Target="http://webmail2.comune.bergamo.it/BigMailAttachments/BigMailAttachments.nsf/tuttopercodice/EF94515E7D0C0C35C12584AF004F3E1D/$FILE/Microsoft%20Word%20-%20REGISTRO%20COMPLESSO%20CITTADELLA.pdf" TargetMode="External"/><Relationship Id="rId22" Type="http://schemas.openxmlformats.org/officeDocument/2006/relationships/hyperlink" Target="http://webmail2.comune.bergamo.it/BigMailAttachments/BigMailAttachments.nsf/tuttopercodice/EF94515E7D0C0C35C12584AF004F3E1D/$FILE/protocollo%20intes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Bernini Annalisa</dc:creator>
  <cp:lastModifiedBy>Beretta Leonella</cp:lastModifiedBy>
  <cp:revision>10</cp:revision>
  <cp:lastPrinted>2018-12-11T15:29:00Z</cp:lastPrinted>
  <dcterms:created xsi:type="dcterms:W3CDTF">2019-09-03T08:02:00Z</dcterms:created>
  <dcterms:modified xsi:type="dcterms:W3CDTF">2019-11-13T12:02:00Z</dcterms:modified>
</cp:coreProperties>
</file>