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BB2" w:rsidRDefault="00327BB2" w:rsidP="002D2ED1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DICHIARAZIONE DI PAGAMENTO DELL’IMPOSTA DI BOLLO</w:t>
      </w:r>
    </w:p>
    <w:p w:rsidR="00327BB2" w:rsidRDefault="00327BB2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:rsidR="00327BB2" w:rsidRDefault="00327BB2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:rsidR="00327BB2" w:rsidRDefault="00327BB2" w:rsidP="00092EEA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  <w:r w:rsidRPr="0011464F">
        <w:rPr>
          <w:rFonts w:cs="Calibri"/>
          <w:b/>
          <w:bCs/>
          <w:sz w:val="24"/>
          <w:szCs w:val="24"/>
        </w:rPr>
        <w:t xml:space="preserve">OGGETTO: </w:t>
      </w:r>
      <w:r w:rsidR="00092EEA" w:rsidRPr="00092EEA">
        <w:rPr>
          <w:rFonts w:cs="Calibri"/>
          <w:b/>
          <w:bCs/>
          <w:sz w:val="24"/>
          <w:szCs w:val="24"/>
        </w:rPr>
        <w:t>GESTIONE DI N.5 ASILI NIDO COMUNALI, DEI SERVIZI DI SUPPORTO ALL’INSERIMENTO DEI BAMBINI CON FRAGILITÀ E DI ALCUNE ATTIVITÀ AUSILIARIE NEI SERVIZI PER L’INFANZIA COMUNALI, DAL 01 SETTEMBRE 2021 AL 31 AGOSTO 2024.</w:t>
      </w:r>
      <w:r w:rsidR="00092EEA">
        <w:rPr>
          <w:rFonts w:cs="Calibri"/>
          <w:b/>
          <w:bCs/>
          <w:sz w:val="24"/>
          <w:szCs w:val="24"/>
        </w:rPr>
        <w:t xml:space="preserve"> </w:t>
      </w:r>
      <w:bookmarkStart w:id="0" w:name="_GoBack"/>
      <w:bookmarkEnd w:id="0"/>
      <w:r w:rsidR="00092EEA" w:rsidRPr="00092EEA">
        <w:rPr>
          <w:rFonts w:cs="Calibri"/>
          <w:b/>
          <w:bCs/>
          <w:sz w:val="24"/>
          <w:szCs w:val="24"/>
        </w:rPr>
        <w:t>C.I.G. 8792174B80</w:t>
      </w:r>
      <w:r w:rsidR="00092EEA">
        <w:rPr>
          <w:rFonts w:cs="Calibri"/>
          <w:b/>
          <w:bCs/>
          <w:sz w:val="24"/>
          <w:szCs w:val="24"/>
        </w:rPr>
        <w:t>.</w:t>
      </w:r>
    </w:p>
    <w:p w:rsidR="00092EEA" w:rsidRPr="00092EEA" w:rsidRDefault="00092EEA" w:rsidP="00092EEA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:rsidR="00327BB2" w:rsidRPr="00663D7D" w:rsidRDefault="00327BB2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</w:rPr>
        <w:t>Ai sensi dell’art. 3 del Decreto del Presidente della Repubblica n. 642 del 26.10.1972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Il sottoscritto __________________________________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C.F.___________________________________________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Default="00327BB2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In relazione alla documentazione</w:t>
      </w:r>
      <w:r>
        <w:rPr>
          <w:rFonts w:ascii="Arial" w:hAnsi="Arial" w:cs="Arial"/>
        </w:rPr>
        <w:t xml:space="preserve"> relativa alla procedura in oggetto.</w:t>
      </w:r>
    </w:p>
    <w:p w:rsidR="00327BB2" w:rsidRDefault="00327BB2" w:rsidP="004D44F0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Consapevole delle sanzioni penali previste dall’art. 76 del D.P.R. n. 445 del 26.12.2000 e dell’art. 483 del Codice Penale nel caso di dichiarazioni non veritiere e di falsità in atti.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3D33E6" w:rsidRDefault="00327BB2" w:rsidP="00E42D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3D7D">
        <w:rPr>
          <w:rFonts w:ascii="Arial" w:hAnsi="Arial" w:cs="Arial"/>
        </w:rPr>
        <w:t xml:space="preserve">- che la presente marca da bollo, qui apposta, assolve al pagamento dell’imposta di bollo per la presentazione dell’offerta economica </w:t>
      </w:r>
      <w:r>
        <w:rPr>
          <w:rFonts w:ascii="Arial" w:hAnsi="Arial" w:cs="Arial"/>
        </w:rPr>
        <w:t xml:space="preserve">relativa alla </w:t>
      </w:r>
      <w:r>
        <w:rPr>
          <w:rFonts w:ascii="Arial" w:hAnsi="Arial" w:cs="Arial"/>
          <w:b/>
        </w:rPr>
        <w:t>p</w:t>
      </w:r>
      <w:r w:rsidRPr="003D33E6">
        <w:rPr>
          <w:rFonts w:ascii="Arial" w:hAnsi="Arial" w:cs="Arial"/>
          <w:b/>
        </w:rPr>
        <w:t xml:space="preserve">rocedura per l’affidamento dell’appalto dei </w:t>
      </w:r>
      <w:r>
        <w:rPr>
          <w:rFonts w:ascii="Arial" w:hAnsi="Arial" w:cs="Arial"/>
          <w:b/>
        </w:rPr>
        <w:t>l</w:t>
      </w:r>
      <w:r w:rsidRPr="003D33E6">
        <w:rPr>
          <w:rFonts w:ascii="Arial" w:hAnsi="Arial" w:cs="Arial"/>
          <w:b/>
        </w:rPr>
        <w:t xml:space="preserve">avori </w:t>
      </w:r>
      <w:r>
        <w:rPr>
          <w:rFonts w:ascii="Arial" w:hAnsi="Arial" w:cs="Arial"/>
          <w:b/>
        </w:rPr>
        <w:t>in oggetto.</w:t>
      </w:r>
    </w:p>
    <w:p w:rsidR="00327BB2" w:rsidRDefault="00327BB2">
      <w:pPr>
        <w:spacing w:after="0" w:line="240" w:lineRule="auto"/>
        <w:jc w:val="both"/>
        <w:rPr>
          <w:rFonts w:ascii="Arial" w:hAnsi="Arial" w:cs="Arial"/>
        </w:rPr>
      </w:pPr>
      <w:r w:rsidRPr="00663D7D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250825</wp:posOffset>
                </wp:positionV>
                <wp:extent cx="1991995" cy="1292225"/>
                <wp:effectExtent l="10160" t="10160" r="762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BB2" w:rsidRDefault="00327BB2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:rsidR="00327BB2" w:rsidRDefault="00327BB2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:rsidR="00327BB2" w:rsidRDefault="00327BB2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:rsidR="00327BB2" w:rsidRDefault="00327BB2"/>
                          <w:p w:rsidR="00327BB2" w:rsidRDefault="00327BB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35pt;margin-top:19.75pt;width:156.85pt;height:10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3cKQIAAFEEAAAOAAAAZHJzL2Uyb0RvYy54bWysVMGO0zAQvSPxD5bvNGnYVm3UdLV0KUJa&#10;FqRdPsBxnMTC8RjbbVK+nrGTLRFwQliRZXvGb968GWd3O3SKnIV1EnRBl4uUEqE5VFI3Bf36fHyz&#10;ocR5piumQIuCXoSjt/vXr3a9yUUGLahKWIIg2uW9KWjrvcmTxPFWdMwtwAiNxhpsxzxubZNUlvWI&#10;3qkkS9N10oOtjAUunMPT+9FI9xG/rgX3n+vaCU9UQZGbj7ONcxnmZL9jeWOZaSWfaLB/YNExqTHo&#10;FeqeeUZOVv4B1UluwUHtFxy6BOpachFzwGyW6W/ZPLXMiJgLiuPMVSb3/2D54/mLJbLC2lGiWYcl&#10;ehaDJ+9gIFlQpzcuR6cng25+wOPgGTJ15gH4N0c0HFqmG3FnLfStYBWyW4abyezqiOMCSNl/ggrD&#10;sJOHCDTUtguAKAZBdKzS5VqZQIWHkNstfitKONqW2TbLslWMwfKX68Y6/0FAR8KioBZLH+HZ+cH5&#10;QIflLy6RPihZHaVScWOb8qAsOTNsk2McE7qbuylN+oKu367SUYG5zc0h0jj+BtFJj/2uZFfQzdWJ&#10;5UG397qK3eiZVOMaKSs9CRm0G1X0QzlMhSmhuqCkFsa+xneIixbsD0p67OmCuu8nZgUl6qPGsmxv&#10;1kvU0MfNzWYTBLVzSzm3MM0RqqCeknF58OPDORkrmxYjjY2g4Q5LWcsocqj5yGrijX0btZ/eWHgY&#10;8330+vUn2P8EAAD//wMAUEsDBBQABgAIAAAAIQAtfvOL3gAAAAoBAAAPAAAAZHJzL2Rvd25yZXYu&#10;eG1sTI+xTsMwEEB3JP7BOiQ2atOGtA1xqgiBGOjSQvdrbOJAfI5sNw18PWaC8XRP796Vm8n2bNQ+&#10;dI4k3M4EME2NUx21Et5en25WwEJEUtg70hK+dIBNdXlRYqHcmXZ63MeWJQmFAiWYGIeC89AYbTHM&#10;3KAp7d6dtxjT6FuuPJ6T3PZ8LkTOLXaULhgc9IPRzef+ZCUsMlfTxzfWO/d8MGN8EZ5vH6W8vprq&#10;e2BRT/EPht/8lA5Vajq6E6nAegl5LpYJTbL1HbAErJdZBuwoYZ4tBPCq5P9fqH4AAAD//wMAUEsB&#10;Ai0AFAAGAAgAAAAhALaDOJL+AAAA4QEAABMAAAAAAAAAAAAAAAAAAAAAAFtDb250ZW50X1R5cGVz&#10;XS54bWxQSwECLQAUAAYACAAAACEAOP0h/9YAAACUAQAACwAAAAAAAAAAAAAAAAAvAQAAX3JlbHMv&#10;LnJlbHNQSwECLQAUAAYACAAAACEA4hWt3CkCAABRBAAADgAAAAAAAAAAAAAAAAAuAgAAZHJzL2Uy&#10;b0RvYy54bWxQSwECLQAUAAYACAAAACEALX7zi94AAAAKAQAADwAAAAAAAAAAAAAAAACDBAAAZHJz&#10;L2Rvd25yZXYueG1sUEsFBgAAAAAEAAQA8wAAAI4FAAAAAA==&#10;" strokeweight=".5pt">
                <v:textbox inset="7.45pt,3.85pt,7.45pt,3.85pt">
                  <w:txbxContent>
                    <w:p w:rsidR="00327BB2" w:rsidRDefault="00327BB2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:rsidR="00327BB2" w:rsidRDefault="00327BB2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:rsidR="00327BB2" w:rsidRDefault="00327BB2">
                      <w:pPr>
                        <w:jc w:val="center"/>
                      </w:pPr>
                      <w:r>
                        <w:t>DA EURO 16,00</w:t>
                      </w:r>
                    </w:p>
                    <w:p w:rsidR="00327BB2" w:rsidRDefault="00327BB2"/>
                    <w:p w:rsidR="00327BB2" w:rsidRDefault="00327BB2"/>
                  </w:txbxContent>
                </v:textbox>
              </v:shape>
            </w:pict>
          </mc:Fallback>
        </mc:AlternateContent>
      </w:r>
      <w:r w:rsidRPr="00663D7D">
        <w:rPr>
          <w:rFonts w:ascii="Arial" w:hAnsi="Arial" w:cs="Arial"/>
        </w:rPr>
        <w:t>- di impegnarsi a conservare l’originale di questa dichiarazione di cui la presente costituisce una copia scansionata.</w:t>
      </w:r>
    </w:p>
    <w:p w:rsidR="0011464F" w:rsidRDefault="0011464F">
      <w:pPr>
        <w:spacing w:after="0" w:line="240" w:lineRule="auto"/>
        <w:jc w:val="both"/>
        <w:rPr>
          <w:rFonts w:ascii="Arial" w:hAnsi="Arial" w:cs="Arial"/>
        </w:rPr>
      </w:pPr>
    </w:p>
    <w:p w:rsidR="00327BB2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jc w:val="both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Pr="00663D7D" w:rsidRDefault="00327BB2">
      <w:pPr>
        <w:spacing w:after="0" w:line="240" w:lineRule="auto"/>
        <w:rPr>
          <w:rFonts w:ascii="Arial" w:hAnsi="Arial" w:cs="Arial"/>
        </w:rPr>
      </w:pPr>
    </w:p>
    <w:p w:rsidR="00327BB2" w:rsidRDefault="00327BB2" w:rsidP="00EB35D4">
      <w:pPr>
        <w:rPr>
          <w:rFonts w:cs="Calibri"/>
          <w:b/>
          <w:u w:val="single"/>
        </w:rPr>
        <w:sectPr w:rsidR="00327BB2" w:rsidSect="00327BB2">
          <w:pgSz w:w="11906" w:h="16838"/>
          <w:pgMar w:top="1417" w:right="1134" w:bottom="1134" w:left="1134" w:header="720" w:footer="720" w:gutter="0"/>
          <w:pgNumType w:start="1"/>
          <w:cols w:space="720"/>
          <w:docGrid w:linePitch="600" w:charSpace="36864"/>
        </w:sectPr>
      </w:pPr>
      <w:r w:rsidRPr="002D29ED">
        <w:rPr>
          <w:rFonts w:cs="Calibri"/>
          <w:b/>
          <w:u w:val="single"/>
        </w:rPr>
        <w:t>* Questo documento deve essere firmato digitalmente e marcato temporalmente</w:t>
      </w:r>
    </w:p>
    <w:p w:rsidR="00327BB2" w:rsidRPr="00663D7D" w:rsidRDefault="00327BB2" w:rsidP="00EB35D4">
      <w:pPr>
        <w:rPr>
          <w:rFonts w:ascii="Arial" w:hAnsi="Arial" w:cs="Arial"/>
        </w:rPr>
      </w:pPr>
    </w:p>
    <w:sectPr w:rsidR="00327BB2" w:rsidRPr="00663D7D" w:rsidSect="00327BB2">
      <w:type w:val="continuous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DD"/>
    <w:rsid w:val="000259EE"/>
    <w:rsid w:val="00026018"/>
    <w:rsid w:val="0006561A"/>
    <w:rsid w:val="00077576"/>
    <w:rsid w:val="00092EEA"/>
    <w:rsid w:val="0011464F"/>
    <w:rsid w:val="0015373E"/>
    <w:rsid w:val="0019048E"/>
    <w:rsid w:val="001905D6"/>
    <w:rsid w:val="00252A03"/>
    <w:rsid w:val="002A4561"/>
    <w:rsid w:val="002B794A"/>
    <w:rsid w:val="002D2ED1"/>
    <w:rsid w:val="002F2823"/>
    <w:rsid w:val="00327BB2"/>
    <w:rsid w:val="00361E97"/>
    <w:rsid w:val="003F4281"/>
    <w:rsid w:val="004D44F0"/>
    <w:rsid w:val="00516672"/>
    <w:rsid w:val="00541DEF"/>
    <w:rsid w:val="00610056"/>
    <w:rsid w:val="006332E8"/>
    <w:rsid w:val="00663D7D"/>
    <w:rsid w:val="0077493C"/>
    <w:rsid w:val="007D3622"/>
    <w:rsid w:val="007F75A1"/>
    <w:rsid w:val="00945775"/>
    <w:rsid w:val="0095363D"/>
    <w:rsid w:val="00961072"/>
    <w:rsid w:val="00A024EF"/>
    <w:rsid w:val="00A05A78"/>
    <w:rsid w:val="00A339F3"/>
    <w:rsid w:val="00A5012E"/>
    <w:rsid w:val="00B62781"/>
    <w:rsid w:val="00B93B09"/>
    <w:rsid w:val="00C07EB5"/>
    <w:rsid w:val="00CD4491"/>
    <w:rsid w:val="00D434F2"/>
    <w:rsid w:val="00D63DF3"/>
    <w:rsid w:val="00D82C31"/>
    <w:rsid w:val="00D93633"/>
    <w:rsid w:val="00DA6E71"/>
    <w:rsid w:val="00DE2F1A"/>
    <w:rsid w:val="00DE3D83"/>
    <w:rsid w:val="00E42D22"/>
    <w:rsid w:val="00EA204D"/>
    <w:rsid w:val="00EB35D4"/>
    <w:rsid w:val="00EB471D"/>
    <w:rsid w:val="00F77C6B"/>
    <w:rsid w:val="00FD461C"/>
    <w:rsid w:val="00FD683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LORETI</dc:creator>
  <cp:lastModifiedBy>Matteo Bettoni</cp:lastModifiedBy>
  <cp:revision>2</cp:revision>
  <cp:lastPrinted>1900-12-31T22:00:00Z</cp:lastPrinted>
  <dcterms:created xsi:type="dcterms:W3CDTF">2021-06-28T05:56:00Z</dcterms:created>
  <dcterms:modified xsi:type="dcterms:W3CDTF">2021-06-28T05:56:00Z</dcterms:modified>
</cp:coreProperties>
</file>