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ACF7CE" w14:textId="77777777" w:rsidR="00F345D0" w:rsidRDefault="00F345D0" w:rsidP="002D2ED1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DICHIARAZIONE DI PAGAMENTO DELL’IMPOSTA DI BOLLO</w:t>
      </w:r>
    </w:p>
    <w:p w14:paraId="29AB934C" w14:textId="77777777" w:rsidR="00F345D0" w:rsidRDefault="00F345D0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14:paraId="363E8F05" w14:textId="77777777" w:rsidR="00F345D0" w:rsidRDefault="00F345D0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14:paraId="19018670" w14:textId="60433417" w:rsidR="00F345D0" w:rsidRPr="006111D0" w:rsidRDefault="00F345D0" w:rsidP="006111D0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Arial" w:hAnsi="Arial" w:cs="Arial"/>
        </w:rPr>
      </w:pPr>
      <w:r w:rsidRPr="000C2D7F">
        <w:rPr>
          <w:rFonts w:cs="Calibri"/>
          <w:b/>
          <w:bCs/>
          <w:sz w:val="24"/>
          <w:szCs w:val="24"/>
        </w:rPr>
        <w:t xml:space="preserve">OGGETTO: </w:t>
      </w:r>
      <w:r w:rsidR="006111D0" w:rsidRPr="006111D0">
        <w:rPr>
          <w:rFonts w:cs="Calibri"/>
          <w:sz w:val="24"/>
          <w:szCs w:val="24"/>
        </w:rPr>
        <w:t>P</w:t>
      </w:r>
      <w:r w:rsidRPr="006111D0">
        <w:rPr>
          <w:rFonts w:ascii="Arial" w:hAnsi="Arial" w:cs="Arial"/>
          <w:noProof/>
        </w:rPr>
        <w:t xml:space="preserve">rocedura aperta per l’affidamento del </w:t>
      </w:r>
      <w:r w:rsidRPr="006111D0">
        <w:rPr>
          <w:rFonts w:ascii="Arial" w:hAnsi="Arial" w:cs="Arial"/>
          <w:noProof/>
          <w:u w:val="single"/>
        </w:rPr>
        <w:t>servizio delle operazioni cimiteriali</w:t>
      </w:r>
      <w:r w:rsidRPr="006111D0">
        <w:rPr>
          <w:rFonts w:ascii="Arial" w:hAnsi="Arial" w:cs="Arial"/>
          <w:noProof/>
        </w:rPr>
        <w:t xml:space="preserve"> nei tre cimiteri cittadini - triennio 2022-2024 </w:t>
      </w:r>
    </w:p>
    <w:p w14:paraId="6A8F456F" w14:textId="4FCF3D53" w:rsidR="00F345D0" w:rsidRPr="006111D0" w:rsidRDefault="00F345D0" w:rsidP="006111D0">
      <w:pPr>
        <w:autoSpaceDE w:val="0"/>
        <w:autoSpaceDN w:val="0"/>
        <w:adjustRightInd w:val="0"/>
        <w:spacing w:after="0"/>
        <w:ind w:left="1276" w:hanging="142"/>
        <w:jc w:val="both"/>
        <w:rPr>
          <w:rFonts w:ascii="Arial" w:hAnsi="Arial" w:cs="Arial"/>
        </w:rPr>
      </w:pPr>
      <w:r w:rsidRPr="006111D0">
        <w:rPr>
          <w:rFonts w:ascii="Arial" w:hAnsi="Arial" w:cs="Arial"/>
        </w:rPr>
        <w:t xml:space="preserve">CIG </w:t>
      </w:r>
      <w:r w:rsidRPr="006111D0">
        <w:rPr>
          <w:rFonts w:ascii="Arial" w:hAnsi="Arial" w:cs="Arial"/>
          <w:noProof/>
        </w:rPr>
        <w:t>89009028B0</w:t>
      </w:r>
    </w:p>
    <w:p w14:paraId="1567AFDC" w14:textId="77777777" w:rsidR="00F345D0" w:rsidRPr="006111D0" w:rsidRDefault="00F345D0" w:rsidP="007D3622">
      <w:pPr>
        <w:autoSpaceDE w:val="0"/>
        <w:autoSpaceDN w:val="0"/>
        <w:adjustRightInd w:val="0"/>
        <w:spacing w:before="60" w:line="240" w:lineRule="atLeast"/>
        <w:jc w:val="both"/>
        <w:rPr>
          <w:rFonts w:cs="Calibri"/>
          <w:sz w:val="24"/>
          <w:szCs w:val="24"/>
        </w:rPr>
      </w:pPr>
    </w:p>
    <w:p w14:paraId="45D23A0D" w14:textId="77777777" w:rsidR="00F345D0" w:rsidRPr="00675449" w:rsidRDefault="00F345D0" w:rsidP="007D3622">
      <w:pPr>
        <w:autoSpaceDE w:val="0"/>
        <w:autoSpaceDN w:val="0"/>
        <w:adjustRightInd w:val="0"/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D09E83B" w14:textId="77777777" w:rsidR="00F345D0" w:rsidRPr="00663D7D" w:rsidRDefault="00F345D0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</w:rPr>
        <w:t>Ai sensi dell’art. 3 del Decreto del Presidente della Repubblica n. 642 del 26.10.1972</w:t>
      </w:r>
    </w:p>
    <w:p w14:paraId="701EDB4C" w14:textId="77777777" w:rsidR="00F345D0" w:rsidRPr="00663D7D" w:rsidRDefault="00F345D0">
      <w:pPr>
        <w:spacing w:after="0" w:line="240" w:lineRule="auto"/>
        <w:rPr>
          <w:rFonts w:ascii="Arial" w:hAnsi="Arial" w:cs="Arial"/>
        </w:rPr>
      </w:pPr>
    </w:p>
    <w:p w14:paraId="6ACFF7D4" w14:textId="77777777" w:rsidR="00F345D0" w:rsidRPr="00663D7D" w:rsidRDefault="00F345D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Il sottoscritto __________________________________</w:t>
      </w:r>
    </w:p>
    <w:p w14:paraId="47637EB8" w14:textId="77777777" w:rsidR="00F345D0" w:rsidRPr="00663D7D" w:rsidRDefault="00F345D0">
      <w:pPr>
        <w:spacing w:after="0" w:line="240" w:lineRule="auto"/>
        <w:rPr>
          <w:rFonts w:ascii="Arial" w:hAnsi="Arial" w:cs="Arial"/>
        </w:rPr>
      </w:pPr>
    </w:p>
    <w:p w14:paraId="4F0138AD" w14:textId="77777777" w:rsidR="00F345D0" w:rsidRPr="00663D7D" w:rsidRDefault="00F345D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C.F.___________________________________________</w:t>
      </w:r>
    </w:p>
    <w:p w14:paraId="7CE82AE6" w14:textId="77777777" w:rsidR="00F345D0" w:rsidRPr="00663D7D" w:rsidRDefault="00F345D0">
      <w:pPr>
        <w:spacing w:after="0" w:line="240" w:lineRule="auto"/>
        <w:rPr>
          <w:rFonts w:ascii="Arial" w:hAnsi="Arial" w:cs="Arial"/>
        </w:rPr>
      </w:pPr>
    </w:p>
    <w:p w14:paraId="71C2A287" w14:textId="77777777" w:rsidR="00F345D0" w:rsidRDefault="00F345D0" w:rsidP="004D44F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In relazione alla documentazione</w:t>
      </w:r>
      <w:r>
        <w:rPr>
          <w:rFonts w:ascii="Arial" w:hAnsi="Arial" w:cs="Arial"/>
        </w:rPr>
        <w:t xml:space="preserve"> relativa alla procedura in oggetto.</w:t>
      </w:r>
    </w:p>
    <w:p w14:paraId="52E20150" w14:textId="77777777" w:rsidR="00F345D0" w:rsidRDefault="00F345D0" w:rsidP="004D44F0">
      <w:pPr>
        <w:spacing w:after="0" w:line="240" w:lineRule="auto"/>
        <w:rPr>
          <w:rFonts w:ascii="Arial" w:hAnsi="Arial" w:cs="Arial"/>
        </w:rPr>
      </w:pPr>
    </w:p>
    <w:p w14:paraId="43594609" w14:textId="77777777" w:rsidR="00F345D0" w:rsidRPr="00663D7D" w:rsidRDefault="00F345D0" w:rsidP="004D44F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Consapevole delle sanzioni penali previste dall’art. 76 del D.P.R. n. 445 del 26.12.2000 e dell’art. 483 del Codice Penale nel caso di dichiarazioni non veritiere e di falsità in atti.</w:t>
      </w:r>
    </w:p>
    <w:p w14:paraId="52E0974B" w14:textId="77777777" w:rsidR="00F345D0" w:rsidRPr="00663D7D" w:rsidRDefault="00F345D0">
      <w:pPr>
        <w:spacing w:after="0" w:line="240" w:lineRule="auto"/>
        <w:rPr>
          <w:rFonts w:ascii="Arial" w:hAnsi="Arial" w:cs="Arial"/>
        </w:rPr>
      </w:pPr>
    </w:p>
    <w:p w14:paraId="0D18F1CA" w14:textId="77777777" w:rsidR="00F345D0" w:rsidRPr="00663D7D" w:rsidRDefault="00F345D0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 I C H I A R A</w:t>
      </w:r>
    </w:p>
    <w:p w14:paraId="1100882F" w14:textId="77777777" w:rsidR="00F345D0" w:rsidRPr="00663D7D" w:rsidRDefault="00F345D0">
      <w:pPr>
        <w:spacing w:after="0" w:line="240" w:lineRule="auto"/>
        <w:rPr>
          <w:rFonts w:ascii="Arial" w:hAnsi="Arial" w:cs="Arial"/>
        </w:rPr>
      </w:pPr>
    </w:p>
    <w:p w14:paraId="5C753695" w14:textId="48A127E4" w:rsidR="00F345D0" w:rsidRPr="003D33E6" w:rsidRDefault="00F345D0" w:rsidP="00E42D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63D7D">
        <w:rPr>
          <w:rFonts w:ascii="Arial" w:hAnsi="Arial" w:cs="Arial"/>
        </w:rPr>
        <w:t xml:space="preserve">- che la presente marca da bollo, qui apposta, assolve al pagamento dell’imposta di bollo per la presentazione dell’offerta economica </w:t>
      </w:r>
      <w:r>
        <w:rPr>
          <w:rFonts w:ascii="Arial" w:hAnsi="Arial" w:cs="Arial"/>
        </w:rPr>
        <w:t xml:space="preserve">relativa alla </w:t>
      </w:r>
      <w:r>
        <w:rPr>
          <w:rFonts w:ascii="Arial" w:hAnsi="Arial" w:cs="Arial"/>
          <w:b/>
        </w:rPr>
        <w:t>p</w:t>
      </w:r>
      <w:r w:rsidRPr="003D33E6">
        <w:rPr>
          <w:rFonts w:ascii="Arial" w:hAnsi="Arial" w:cs="Arial"/>
          <w:b/>
        </w:rPr>
        <w:t xml:space="preserve">rocedura per l’affidamento </w:t>
      </w:r>
      <w:r w:rsidR="006111D0">
        <w:rPr>
          <w:rFonts w:ascii="Arial" w:hAnsi="Arial" w:cs="Arial"/>
          <w:b/>
        </w:rPr>
        <w:t>del servizio in oggetto</w:t>
      </w:r>
    </w:p>
    <w:p w14:paraId="17BBE539" w14:textId="292C6B1E" w:rsidR="00F345D0" w:rsidRDefault="00F345D0">
      <w:pPr>
        <w:spacing w:after="0" w:line="240" w:lineRule="auto"/>
        <w:jc w:val="both"/>
        <w:rPr>
          <w:rFonts w:ascii="Arial" w:hAnsi="Arial" w:cs="Arial"/>
        </w:rPr>
      </w:pPr>
      <w:r w:rsidRPr="00663D7D">
        <w:rPr>
          <w:rFonts w:ascii="Arial" w:hAnsi="Arial" w:cs="Arial"/>
        </w:rPr>
        <w:t>- di impegnarsi a conservare l’originale di questa dichiarazione di cui la presente costituisce una copia scansionata.</w:t>
      </w:r>
    </w:p>
    <w:p w14:paraId="1E556F2F" w14:textId="281622D6" w:rsidR="00F345D0" w:rsidRDefault="006111D0">
      <w:pPr>
        <w:spacing w:after="0" w:line="240" w:lineRule="auto"/>
        <w:jc w:val="both"/>
        <w:rPr>
          <w:rFonts w:ascii="Arial" w:hAnsi="Arial" w:cs="Arial"/>
        </w:rPr>
      </w:pPr>
      <w:r w:rsidRPr="00663D7D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31A153D" wp14:editId="3D4E9494">
                <wp:simplePos x="0" y="0"/>
                <wp:positionH relativeFrom="column">
                  <wp:posOffset>2138045</wp:posOffset>
                </wp:positionH>
                <wp:positionV relativeFrom="paragraph">
                  <wp:posOffset>120015</wp:posOffset>
                </wp:positionV>
                <wp:extent cx="1991995" cy="1292225"/>
                <wp:effectExtent l="10160" t="10160" r="762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DA01F" w14:textId="77777777" w:rsidR="00F345D0" w:rsidRDefault="00F345D0">
                            <w:pPr>
                              <w:jc w:val="center"/>
                            </w:pPr>
                            <w:r>
                              <w:t xml:space="preserve">SPAZIO PER AFFRANCATURA </w:t>
                            </w:r>
                          </w:p>
                          <w:p w14:paraId="51E4B2BB" w14:textId="77777777" w:rsidR="00F345D0" w:rsidRDefault="00F345D0">
                            <w:pPr>
                              <w:jc w:val="center"/>
                            </w:pPr>
                            <w:r>
                              <w:t xml:space="preserve">MARCA DA BOLLO </w:t>
                            </w:r>
                          </w:p>
                          <w:p w14:paraId="4DA9983C" w14:textId="77777777" w:rsidR="00F345D0" w:rsidRDefault="00F345D0">
                            <w:pPr>
                              <w:jc w:val="center"/>
                            </w:pPr>
                            <w:r>
                              <w:t>DA EURO 16,00</w:t>
                            </w:r>
                          </w:p>
                          <w:p w14:paraId="7E4209A3" w14:textId="77777777" w:rsidR="00F345D0" w:rsidRDefault="00F345D0"/>
                          <w:p w14:paraId="4678BC3C" w14:textId="77777777" w:rsidR="00F345D0" w:rsidRDefault="00F345D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A1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35pt;margin-top:9.45pt;width:156.85pt;height:10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" strokeweight=".5pt">
                <v:textbox inset="7.45pt,3.85pt,7.45pt,3.85pt">
                  <w:txbxContent>
                    <w:p w14:paraId="5AADA01F" w14:textId="77777777" w:rsidR="00F345D0" w:rsidRDefault="00F345D0">
                      <w:pPr>
                        <w:jc w:val="center"/>
                      </w:pPr>
                      <w:r>
                        <w:t xml:space="preserve">SPAZIO PER AFFRANCATURA </w:t>
                      </w:r>
                    </w:p>
                    <w:p w14:paraId="51E4B2BB" w14:textId="77777777" w:rsidR="00F345D0" w:rsidRDefault="00F345D0">
                      <w:pPr>
                        <w:jc w:val="center"/>
                      </w:pPr>
                      <w:r>
                        <w:t xml:space="preserve">MARCA DA BOLLO </w:t>
                      </w:r>
                    </w:p>
                    <w:p w14:paraId="4DA9983C" w14:textId="77777777" w:rsidR="00F345D0" w:rsidRDefault="00F345D0">
                      <w:pPr>
                        <w:jc w:val="center"/>
                      </w:pPr>
                      <w:r>
                        <w:t>DA EURO 16,00</w:t>
                      </w:r>
                    </w:p>
                    <w:p w14:paraId="7E4209A3" w14:textId="77777777" w:rsidR="00F345D0" w:rsidRDefault="00F345D0"/>
                    <w:p w14:paraId="4678BC3C" w14:textId="77777777" w:rsidR="00F345D0" w:rsidRDefault="00F345D0"/>
                  </w:txbxContent>
                </v:textbox>
              </v:shape>
            </w:pict>
          </mc:Fallback>
        </mc:AlternateContent>
      </w:r>
    </w:p>
    <w:p w14:paraId="4E972FBF" w14:textId="77777777" w:rsidR="00F345D0" w:rsidRPr="00663D7D" w:rsidRDefault="00F345D0">
      <w:pPr>
        <w:spacing w:after="0" w:line="240" w:lineRule="auto"/>
        <w:jc w:val="both"/>
        <w:rPr>
          <w:rFonts w:ascii="Arial" w:hAnsi="Arial" w:cs="Arial"/>
        </w:rPr>
      </w:pPr>
    </w:p>
    <w:p w14:paraId="190F8BC7" w14:textId="77777777" w:rsidR="00F345D0" w:rsidRPr="00663D7D" w:rsidRDefault="00F345D0">
      <w:pPr>
        <w:spacing w:after="0" w:line="240" w:lineRule="auto"/>
        <w:jc w:val="both"/>
        <w:rPr>
          <w:rFonts w:ascii="Arial" w:hAnsi="Arial" w:cs="Arial"/>
        </w:rPr>
      </w:pPr>
    </w:p>
    <w:p w14:paraId="04721F86" w14:textId="77777777" w:rsidR="00F345D0" w:rsidRPr="00663D7D" w:rsidRDefault="00F345D0">
      <w:pPr>
        <w:spacing w:after="0" w:line="240" w:lineRule="auto"/>
        <w:jc w:val="both"/>
        <w:rPr>
          <w:rFonts w:ascii="Arial" w:hAnsi="Arial" w:cs="Arial"/>
        </w:rPr>
      </w:pPr>
    </w:p>
    <w:p w14:paraId="292FFD12" w14:textId="77777777" w:rsidR="00F345D0" w:rsidRPr="00663D7D" w:rsidRDefault="00F345D0">
      <w:pPr>
        <w:spacing w:after="0" w:line="240" w:lineRule="auto"/>
        <w:jc w:val="both"/>
        <w:rPr>
          <w:rFonts w:ascii="Arial" w:hAnsi="Arial" w:cs="Arial"/>
        </w:rPr>
      </w:pPr>
    </w:p>
    <w:p w14:paraId="310C6785" w14:textId="77777777" w:rsidR="00F345D0" w:rsidRPr="00663D7D" w:rsidRDefault="00F345D0">
      <w:pPr>
        <w:spacing w:after="0" w:line="240" w:lineRule="auto"/>
        <w:rPr>
          <w:rFonts w:ascii="Arial" w:hAnsi="Arial" w:cs="Arial"/>
        </w:rPr>
      </w:pPr>
    </w:p>
    <w:p w14:paraId="43EC13D6" w14:textId="77777777" w:rsidR="00F345D0" w:rsidRPr="00663D7D" w:rsidRDefault="00F345D0">
      <w:pPr>
        <w:spacing w:after="0" w:line="240" w:lineRule="auto"/>
        <w:rPr>
          <w:rFonts w:ascii="Arial" w:hAnsi="Arial" w:cs="Arial"/>
        </w:rPr>
      </w:pPr>
    </w:p>
    <w:p w14:paraId="52C1CD43" w14:textId="77777777" w:rsidR="00F345D0" w:rsidRPr="00663D7D" w:rsidRDefault="00F345D0">
      <w:pPr>
        <w:spacing w:after="0" w:line="240" w:lineRule="auto"/>
        <w:rPr>
          <w:rFonts w:ascii="Arial" w:hAnsi="Arial" w:cs="Arial"/>
        </w:rPr>
      </w:pPr>
    </w:p>
    <w:p w14:paraId="6FEC58FB" w14:textId="77777777" w:rsidR="00F345D0" w:rsidRPr="00663D7D" w:rsidRDefault="00F345D0">
      <w:pPr>
        <w:spacing w:after="0" w:line="240" w:lineRule="auto"/>
        <w:rPr>
          <w:rFonts w:ascii="Arial" w:hAnsi="Arial" w:cs="Arial"/>
        </w:rPr>
      </w:pPr>
    </w:p>
    <w:p w14:paraId="591E86A0" w14:textId="77777777" w:rsidR="00F345D0" w:rsidRPr="00663D7D" w:rsidRDefault="00F345D0">
      <w:pPr>
        <w:spacing w:after="0" w:line="240" w:lineRule="auto"/>
        <w:rPr>
          <w:rFonts w:ascii="Arial" w:hAnsi="Arial" w:cs="Arial"/>
        </w:rPr>
      </w:pPr>
    </w:p>
    <w:p w14:paraId="031F8245" w14:textId="77777777" w:rsidR="00F345D0" w:rsidRPr="00663D7D" w:rsidRDefault="00F345D0">
      <w:pPr>
        <w:spacing w:after="0" w:line="240" w:lineRule="auto"/>
        <w:rPr>
          <w:rFonts w:ascii="Arial" w:hAnsi="Arial" w:cs="Arial"/>
        </w:rPr>
      </w:pPr>
    </w:p>
    <w:p w14:paraId="6AD531E2" w14:textId="77777777" w:rsidR="00F345D0" w:rsidRDefault="00F345D0" w:rsidP="00EB35D4">
      <w:pPr>
        <w:rPr>
          <w:rFonts w:cs="Calibri"/>
          <w:b/>
          <w:u w:val="single"/>
        </w:rPr>
        <w:sectPr w:rsidR="00F345D0" w:rsidSect="00F345D0">
          <w:pgSz w:w="11906" w:h="16838"/>
          <w:pgMar w:top="1417" w:right="1134" w:bottom="1134" w:left="1134" w:header="720" w:footer="720" w:gutter="0"/>
          <w:pgNumType w:start="1"/>
          <w:cols w:space="720"/>
          <w:docGrid w:linePitch="600" w:charSpace="36864"/>
        </w:sectPr>
      </w:pPr>
      <w:r w:rsidRPr="002D29ED">
        <w:rPr>
          <w:rFonts w:cs="Calibri"/>
          <w:b/>
          <w:u w:val="single"/>
        </w:rPr>
        <w:t>* Questo documento deve essere firmato digitalmente e marcato temporalmente</w:t>
      </w:r>
    </w:p>
    <w:p w14:paraId="0FE79A60" w14:textId="77777777" w:rsidR="00F345D0" w:rsidRPr="00663D7D" w:rsidRDefault="00F345D0" w:rsidP="00EB35D4">
      <w:pPr>
        <w:rPr>
          <w:rFonts w:ascii="Arial" w:hAnsi="Arial" w:cs="Arial"/>
        </w:rPr>
      </w:pPr>
    </w:p>
    <w:sectPr w:rsidR="00F345D0" w:rsidRPr="00663D7D" w:rsidSect="00F345D0">
      <w:type w:val="continuous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DD"/>
    <w:rsid w:val="000259EE"/>
    <w:rsid w:val="00026018"/>
    <w:rsid w:val="0006561A"/>
    <w:rsid w:val="00077576"/>
    <w:rsid w:val="0015373E"/>
    <w:rsid w:val="0019048E"/>
    <w:rsid w:val="001905D6"/>
    <w:rsid w:val="00252A03"/>
    <w:rsid w:val="002A4561"/>
    <w:rsid w:val="002B794A"/>
    <w:rsid w:val="002D2ED1"/>
    <w:rsid w:val="002F2823"/>
    <w:rsid w:val="00361E97"/>
    <w:rsid w:val="003F4281"/>
    <w:rsid w:val="004D44F0"/>
    <w:rsid w:val="00516672"/>
    <w:rsid w:val="00541DEF"/>
    <w:rsid w:val="00610056"/>
    <w:rsid w:val="006111D0"/>
    <w:rsid w:val="006332E8"/>
    <w:rsid w:val="00663D7D"/>
    <w:rsid w:val="006B1EBF"/>
    <w:rsid w:val="0077493C"/>
    <w:rsid w:val="007D3622"/>
    <w:rsid w:val="007F75A1"/>
    <w:rsid w:val="0095363D"/>
    <w:rsid w:val="00961072"/>
    <w:rsid w:val="00A024EF"/>
    <w:rsid w:val="00A05A78"/>
    <w:rsid w:val="00A339F3"/>
    <w:rsid w:val="00A5012E"/>
    <w:rsid w:val="00B62781"/>
    <w:rsid w:val="00B93B09"/>
    <w:rsid w:val="00C07EB5"/>
    <w:rsid w:val="00CD4491"/>
    <w:rsid w:val="00D434F2"/>
    <w:rsid w:val="00D63DF3"/>
    <w:rsid w:val="00D82C31"/>
    <w:rsid w:val="00D93633"/>
    <w:rsid w:val="00DA6E71"/>
    <w:rsid w:val="00DE2F1A"/>
    <w:rsid w:val="00DE3D83"/>
    <w:rsid w:val="00E42D22"/>
    <w:rsid w:val="00EA204D"/>
    <w:rsid w:val="00EB35D4"/>
    <w:rsid w:val="00EB471D"/>
    <w:rsid w:val="00F345D0"/>
    <w:rsid w:val="00F77C6B"/>
    <w:rsid w:val="00FD461C"/>
    <w:rsid w:val="00FD683B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E6DDACC"/>
  <w15:chartTrackingRefBased/>
  <w15:docId w15:val="{9449E76C-9684-43E5-9724-AA1256AD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ntenutocornice">
    <w:name w:val="Contenuto cornice"/>
    <w:basedOn w:val="Corpotesto"/>
  </w:style>
  <w:style w:type="paragraph" w:customStyle="1" w:styleId="Annexetitre">
    <w:name w:val="Annexe titre"/>
    <w:basedOn w:val="Normale"/>
    <w:rsid w:val="006332E8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LORETI</dc:creator>
  <cp:keywords/>
  <cp:lastModifiedBy>Beretta Leonella</cp:lastModifiedBy>
  <cp:revision>2</cp:revision>
  <cp:lastPrinted>1601-01-01T00:00:00Z</cp:lastPrinted>
  <dcterms:created xsi:type="dcterms:W3CDTF">2021-09-21T10:20:00Z</dcterms:created>
  <dcterms:modified xsi:type="dcterms:W3CDTF">2021-09-21T10:21:00Z</dcterms:modified>
</cp:coreProperties>
</file>