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3954" w14:textId="77777777" w:rsidR="003229A7" w:rsidRPr="00AB4336" w:rsidRDefault="003229A7" w:rsidP="00AB4336">
      <w:pPr>
        <w:spacing w:before="76"/>
        <w:ind w:right="-1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AB4336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ALLEGATO 1: MODELLO DOMANDA DI PARTECIPAZIONE</w:t>
      </w:r>
    </w:p>
    <w:p w14:paraId="4F793311" w14:textId="77777777" w:rsidR="0034397B" w:rsidRDefault="0034397B" w:rsidP="00AB4336">
      <w:pPr>
        <w:jc w:val="both"/>
        <w:rPr>
          <w:rFonts w:asciiTheme="minorHAnsi" w:hAnsiTheme="minorHAnsi" w:cstheme="minorHAnsi"/>
          <w:b/>
          <w:bCs/>
        </w:rPr>
      </w:pPr>
    </w:p>
    <w:p w14:paraId="77A8EE10" w14:textId="77777777" w:rsidR="008A59B5" w:rsidRDefault="008A59B5" w:rsidP="008A59B5">
      <w:pPr>
        <w:ind w:left="142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Procedura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aperta</w:t>
      </w:r>
      <w:proofErr w:type="spellEnd"/>
      <w:r>
        <w:rPr>
          <w:rFonts w:ascii="Arial" w:eastAsia="Arial" w:hAnsi="Arial" w:cs="Arial"/>
          <w:b/>
        </w:rPr>
        <w:t xml:space="preserve"> per </w:t>
      </w:r>
      <w:proofErr w:type="spellStart"/>
      <w:r>
        <w:rPr>
          <w:rFonts w:ascii="Arial" w:eastAsia="Arial" w:hAnsi="Arial" w:cs="Arial"/>
          <w:b/>
        </w:rPr>
        <w:t>l’affidamento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servizi</w:t>
      </w:r>
      <w:proofErr w:type="spellEnd"/>
      <w:r>
        <w:rPr>
          <w:rFonts w:ascii="Arial" w:eastAsia="Arial" w:hAnsi="Arial" w:cs="Arial"/>
          <w:b/>
        </w:rPr>
        <w:t xml:space="preserve"> di </w:t>
      </w:r>
      <w:proofErr w:type="spellStart"/>
      <w:r>
        <w:rPr>
          <w:rFonts w:ascii="Arial" w:eastAsia="Arial" w:hAnsi="Arial" w:cs="Arial"/>
          <w:b/>
        </w:rPr>
        <w:t>ingegneria</w:t>
      </w:r>
      <w:proofErr w:type="spellEnd"/>
      <w:r>
        <w:rPr>
          <w:rFonts w:ascii="Arial" w:eastAsia="Arial" w:hAnsi="Arial" w:cs="Arial"/>
          <w:b/>
        </w:rPr>
        <w:t xml:space="preserve"> e </w:t>
      </w:r>
      <w:proofErr w:type="spellStart"/>
      <w:r>
        <w:rPr>
          <w:rFonts w:ascii="Arial" w:eastAsia="Arial" w:hAnsi="Arial" w:cs="Arial"/>
          <w:b/>
        </w:rPr>
        <w:t>architettura</w:t>
      </w:r>
      <w:proofErr w:type="spellEnd"/>
      <w:r>
        <w:rPr>
          <w:rFonts w:ascii="Arial" w:eastAsia="Arial" w:hAnsi="Arial" w:cs="Arial"/>
          <w:b/>
        </w:rPr>
        <w:t xml:space="preserve"> per la </w:t>
      </w:r>
      <w:proofErr w:type="spellStart"/>
      <w:r>
        <w:rPr>
          <w:rFonts w:ascii="Arial" w:eastAsia="Arial" w:hAnsi="Arial" w:cs="Arial"/>
          <w:b/>
        </w:rPr>
        <w:t>redazione</w:t>
      </w:r>
      <w:proofErr w:type="spellEnd"/>
      <w:r>
        <w:rPr>
          <w:rFonts w:ascii="Arial" w:eastAsia="Arial" w:hAnsi="Arial" w:cs="Arial"/>
          <w:b/>
        </w:rPr>
        <w:t xml:space="preserve"> del </w:t>
      </w:r>
      <w:proofErr w:type="spellStart"/>
      <w:r>
        <w:rPr>
          <w:rFonts w:ascii="Arial" w:eastAsia="Arial" w:hAnsi="Arial" w:cs="Arial"/>
          <w:b/>
        </w:rPr>
        <w:t>progetto</w:t>
      </w:r>
      <w:proofErr w:type="spellEnd"/>
      <w:r>
        <w:rPr>
          <w:rFonts w:ascii="Arial" w:eastAsia="Arial" w:hAnsi="Arial" w:cs="Arial"/>
          <w:b/>
        </w:rPr>
        <w:t xml:space="preserve"> di </w:t>
      </w:r>
      <w:proofErr w:type="spellStart"/>
      <w:r>
        <w:rPr>
          <w:rFonts w:ascii="Arial" w:eastAsia="Arial" w:hAnsi="Arial" w:cs="Arial"/>
          <w:b/>
        </w:rPr>
        <w:t>fattibilità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tecnico-economica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progetto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definitivo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progetto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esecutivo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coordinamento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sicurezza</w:t>
      </w:r>
      <w:proofErr w:type="spellEnd"/>
      <w:r>
        <w:rPr>
          <w:rFonts w:ascii="Arial" w:eastAsia="Arial" w:hAnsi="Arial" w:cs="Arial"/>
          <w:b/>
        </w:rPr>
        <w:t xml:space="preserve"> in </w:t>
      </w:r>
      <w:proofErr w:type="spellStart"/>
      <w:r>
        <w:rPr>
          <w:rFonts w:ascii="Arial" w:eastAsia="Arial" w:hAnsi="Arial" w:cs="Arial"/>
          <w:b/>
        </w:rPr>
        <w:t>fase</w:t>
      </w:r>
      <w:proofErr w:type="spellEnd"/>
      <w:r>
        <w:rPr>
          <w:rFonts w:ascii="Arial" w:eastAsia="Arial" w:hAnsi="Arial" w:cs="Arial"/>
          <w:b/>
        </w:rPr>
        <w:t xml:space="preserve"> di </w:t>
      </w:r>
      <w:proofErr w:type="spellStart"/>
      <w:r>
        <w:rPr>
          <w:rFonts w:ascii="Arial" w:eastAsia="Arial" w:hAnsi="Arial" w:cs="Arial"/>
          <w:b/>
        </w:rPr>
        <w:t>progettazione</w:t>
      </w:r>
      <w:proofErr w:type="spellEnd"/>
      <w:r>
        <w:rPr>
          <w:rFonts w:ascii="Arial" w:eastAsia="Arial" w:hAnsi="Arial" w:cs="Arial"/>
          <w:b/>
        </w:rPr>
        <w:t xml:space="preserve"> e </w:t>
      </w:r>
      <w:proofErr w:type="spellStart"/>
      <w:r>
        <w:rPr>
          <w:rFonts w:ascii="Arial" w:eastAsia="Arial" w:hAnsi="Arial" w:cs="Arial"/>
          <w:b/>
        </w:rPr>
        <w:t>prestazioni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tecniche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accessorie</w:t>
      </w:r>
      <w:proofErr w:type="spellEnd"/>
      <w:r>
        <w:rPr>
          <w:rFonts w:ascii="Arial" w:eastAsia="Arial" w:hAnsi="Arial" w:cs="Arial"/>
          <w:b/>
        </w:rPr>
        <w:t xml:space="preserve"> relative </w:t>
      </w:r>
      <w:proofErr w:type="spellStart"/>
      <w:r>
        <w:rPr>
          <w:rFonts w:ascii="Arial" w:eastAsia="Arial" w:hAnsi="Arial" w:cs="Arial"/>
          <w:b/>
        </w:rPr>
        <w:t>all’intervento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denominato</w:t>
      </w:r>
      <w:proofErr w:type="spellEnd"/>
      <w:r>
        <w:rPr>
          <w:rFonts w:ascii="Arial" w:eastAsia="Arial" w:hAnsi="Arial" w:cs="Arial"/>
          <w:b/>
        </w:rPr>
        <w:t xml:space="preserve"> “</w:t>
      </w:r>
      <w:proofErr w:type="spellStart"/>
      <w:r w:rsidRPr="007A2F1C">
        <w:rPr>
          <w:rFonts w:ascii="Arial" w:eastAsia="Arial" w:hAnsi="Arial" w:cs="Arial"/>
          <w:b/>
          <w:i/>
        </w:rPr>
        <w:t>Demolizione</w:t>
      </w:r>
      <w:proofErr w:type="spellEnd"/>
      <w:r w:rsidRPr="007A2F1C">
        <w:rPr>
          <w:rFonts w:ascii="Arial" w:eastAsia="Arial" w:hAnsi="Arial" w:cs="Arial"/>
          <w:b/>
          <w:i/>
        </w:rPr>
        <w:t xml:space="preserve"> e </w:t>
      </w:r>
      <w:proofErr w:type="spellStart"/>
      <w:r w:rsidRPr="007A2F1C">
        <w:rPr>
          <w:rFonts w:ascii="Arial" w:eastAsia="Arial" w:hAnsi="Arial" w:cs="Arial"/>
          <w:b/>
          <w:i/>
        </w:rPr>
        <w:t>ricostruzione</w:t>
      </w:r>
      <w:proofErr w:type="spellEnd"/>
      <w:r w:rsidRPr="007A2F1C">
        <w:rPr>
          <w:rFonts w:ascii="Arial" w:eastAsia="Arial" w:hAnsi="Arial" w:cs="Arial"/>
          <w:b/>
          <w:i/>
        </w:rPr>
        <w:t xml:space="preserve"> </w:t>
      </w:r>
      <w:proofErr w:type="spellStart"/>
      <w:r w:rsidRPr="007A2F1C">
        <w:rPr>
          <w:rFonts w:ascii="Arial" w:eastAsia="Arial" w:hAnsi="Arial" w:cs="Arial"/>
          <w:b/>
          <w:i/>
        </w:rPr>
        <w:t>scuola</w:t>
      </w:r>
      <w:proofErr w:type="spellEnd"/>
      <w:r w:rsidRPr="007A2F1C">
        <w:rPr>
          <w:rFonts w:ascii="Arial" w:eastAsia="Arial" w:hAnsi="Arial" w:cs="Arial"/>
          <w:b/>
          <w:i/>
        </w:rPr>
        <w:t xml:space="preserve"> </w:t>
      </w:r>
      <w:proofErr w:type="spellStart"/>
      <w:r w:rsidRPr="007A2F1C">
        <w:rPr>
          <w:rFonts w:ascii="Arial" w:eastAsia="Arial" w:hAnsi="Arial" w:cs="Arial"/>
          <w:b/>
          <w:i/>
        </w:rPr>
        <w:t>primaria</w:t>
      </w:r>
      <w:proofErr w:type="spellEnd"/>
      <w:r w:rsidRPr="007A2F1C">
        <w:rPr>
          <w:rFonts w:ascii="Arial" w:eastAsia="Arial" w:hAnsi="Arial" w:cs="Arial"/>
          <w:b/>
          <w:i/>
        </w:rPr>
        <w:t xml:space="preserve"> "G. Rosa" in via </w:t>
      </w:r>
      <w:proofErr w:type="spellStart"/>
      <w:r w:rsidRPr="007A2F1C">
        <w:rPr>
          <w:rFonts w:ascii="Arial" w:eastAsia="Arial" w:hAnsi="Arial" w:cs="Arial"/>
          <w:b/>
          <w:i/>
        </w:rPr>
        <w:t>Marzabotto</w:t>
      </w:r>
      <w:proofErr w:type="spellEnd"/>
      <w:r>
        <w:rPr>
          <w:rFonts w:ascii="Arial" w:eastAsia="Arial" w:hAnsi="Arial" w:cs="Arial"/>
          <w:b/>
          <w:i/>
        </w:rPr>
        <w:t>”</w:t>
      </w:r>
      <w:r>
        <w:rPr>
          <w:rFonts w:ascii="Arial" w:eastAsia="Arial" w:hAnsi="Arial" w:cs="Arial"/>
          <w:b/>
        </w:rPr>
        <w:t xml:space="preserve">.  N° PTLP 2021-01. </w:t>
      </w:r>
    </w:p>
    <w:p w14:paraId="26C1C251" w14:textId="77777777" w:rsidR="008A59B5" w:rsidRDefault="008A59B5" w:rsidP="008A59B5">
      <w:pPr>
        <w:ind w:left="142"/>
        <w:jc w:val="both"/>
        <w:rPr>
          <w:rFonts w:ascii="Arial" w:eastAsia="Arial" w:hAnsi="Arial" w:cs="Arial"/>
          <w:b/>
          <w:color w:val="FF0000"/>
          <w:highlight w:val="yellow"/>
        </w:rPr>
      </w:pPr>
      <w:proofErr w:type="spellStart"/>
      <w:r>
        <w:rPr>
          <w:rFonts w:ascii="Arial" w:eastAsia="Arial" w:hAnsi="Arial" w:cs="Arial"/>
          <w:b/>
        </w:rPr>
        <w:t>Codice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unico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progetto</w:t>
      </w:r>
      <w:proofErr w:type="spellEnd"/>
      <w:r>
        <w:rPr>
          <w:rFonts w:ascii="Arial" w:eastAsia="Arial" w:hAnsi="Arial" w:cs="Arial"/>
          <w:b/>
        </w:rPr>
        <w:t xml:space="preserve"> (CUP):</w:t>
      </w:r>
      <w:r w:rsidRPr="004D175E">
        <w:rPr>
          <w:rFonts w:ascii="Arial" w:eastAsia="Arial" w:hAnsi="Arial" w:cs="Arial"/>
          <w:b/>
        </w:rPr>
        <w:t>H18I21001900004.</w:t>
      </w:r>
    </w:p>
    <w:p w14:paraId="7248637B" w14:textId="77777777" w:rsidR="00B306B4" w:rsidRDefault="008A59B5" w:rsidP="008A59B5">
      <w:pPr>
        <w:ind w:firstLine="142"/>
        <w:jc w:val="both"/>
        <w:rPr>
          <w:rFonts w:cs="Calibri"/>
          <w:b/>
        </w:rPr>
      </w:pPr>
      <w:proofErr w:type="spellStart"/>
      <w:r w:rsidRPr="004D175E">
        <w:rPr>
          <w:rFonts w:ascii="Arial" w:eastAsia="Arial" w:hAnsi="Arial" w:cs="Arial"/>
          <w:b/>
        </w:rPr>
        <w:t>Codice</w:t>
      </w:r>
      <w:proofErr w:type="spellEnd"/>
      <w:r w:rsidRPr="004D175E">
        <w:rPr>
          <w:rFonts w:ascii="Arial" w:eastAsia="Arial" w:hAnsi="Arial" w:cs="Arial"/>
          <w:b/>
        </w:rPr>
        <w:t xml:space="preserve"> </w:t>
      </w:r>
      <w:proofErr w:type="spellStart"/>
      <w:r w:rsidRPr="004D175E">
        <w:rPr>
          <w:rFonts w:ascii="Arial" w:eastAsia="Arial" w:hAnsi="Arial" w:cs="Arial"/>
          <w:b/>
        </w:rPr>
        <w:t>identificativo</w:t>
      </w:r>
      <w:proofErr w:type="spellEnd"/>
      <w:r w:rsidRPr="004D175E">
        <w:rPr>
          <w:rFonts w:ascii="Arial" w:eastAsia="Arial" w:hAnsi="Arial" w:cs="Arial"/>
          <w:b/>
        </w:rPr>
        <w:t xml:space="preserve"> </w:t>
      </w:r>
      <w:proofErr w:type="spellStart"/>
      <w:r w:rsidRPr="004D175E">
        <w:rPr>
          <w:rFonts w:ascii="Arial" w:eastAsia="Arial" w:hAnsi="Arial" w:cs="Arial"/>
          <w:b/>
        </w:rPr>
        <w:t>gara</w:t>
      </w:r>
      <w:proofErr w:type="spellEnd"/>
      <w:r w:rsidRPr="004D175E">
        <w:rPr>
          <w:rFonts w:ascii="Arial" w:eastAsia="Arial" w:hAnsi="Arial" w:cs="Arial"/>
          <w:b/>
        </w:rPr>
        <w:t xml:space="preserve"> (CIG):880356754F</w:t>
      </w:r>
      <w:r w:rsidR="00F75B24" w:rsidRPr="00A97A9C">
        <w:rPr>
          <w:rFonts w:cs="Calibri"/>
          <w:b/>
        </w:rPr>
        <w:t>.</w:t>
      </w:r>
    </w:p>
    <w:p w14:paraId="5E1D5F84" w14:textId="77777777" w:rsidR="00F75B24" w:rsidRPr="00AB4336" w:rsidRDefault="00F75B24" w:rsidP="00AB4336">
      <w:pPr>
        <w:jc w:val="both"/>
        <w:rPr>
          <w:rFonts w:asciiTheme="minorHAnsi" w:hAnsiTheme="minorHAnsi" w:cstheme="minorHAnsi"/>
          <w:lang w:val="it-IT"/>
        </w:rPr>
      </w:pPr>
    </w:p>
    <w:p w14:paraId="27E63248" w14:textId="77777777" w:rsidR="0034397B" w:rsidRDefault="003013A5" w:rsidP="004E329F">
      <w:pPr>
        <w:spacing w:line="276" w:lineRule="auto"/>
        <w:ind w:right="-1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>Il sottoscritto _________________________________</w:t>
      </w:r>
      <w:r w:rsidR="00B306B4">
        <w:rPr>
          <w:rFonts w:asciiTheme="minorHAnsi" w:hAnsiTheme="minorHAnsi" w:cstheme="minorHAnsi"/>
          <w:lang w:val="it-IT"/>
        </w:rPr>
        <w:t>___________________________________________</w:t>
      </w:r>
    </w:p>
    <w:p w14:paraId="4523BA24" w14:textId="77777777" w:rsidR="0034397B" w:rsidRPr="00AB4336" w:rsidRDefault="003013A5" w:rsidP="004E329F">
      <w:pPr>
        <w:spacing w:line="276" w:lineRule="auto"/>
        <w:ind w:right="-1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>in qualità di _________________________________________________________________</w:t>
      </w:r>
      <w:r w:rsidR="00B306B4">
        <w:rPr>
          <w:rFonts w:asciiTheme="minorHAnsi" w:hAnsiTheme="minorHAnsi" w:cstheme="minorHAnsi"/>
          <w:lang w:val="it-IT"/>
        </w:rPr>
        <w:t>____________</w:t>
      </w:r>
    </w:p>
    <w:p w14:paraId="06A8C395" w14:textId="77777777" w:rsidR="003013A5" w:rsidRPr="00AB4336" w:rsidRDefault="003013A5" w:rsidP="004E329F">
      <w:pPr>
        <w:spacing w:line="276" w:lineRule="auto"/>
        <w:ind w:left="243" w:right="238"/>
        <w:jc w:val="center"/>
        <w:rPr>
          <w:rFonts w:asciiTheme="minorHAnsi" w:hAnsiTheme="minorHAnsi" w:cstheme="minorHAnsi"/>
          <w:bCs/>
          <w:spacing w:val="-1"/>
          <w:lang w:val="it-IT"/>
        </w:rPr>
      </w:pPr>
      <w:r w:rsidRPr="00AB4336">
        <w:rPr>
          <w:rFonts w:asciiTheme="minorHAnsi" w:hAnsiTheme="minorHAnsi" w:cstheme="minorHAnsi"/>
          <w:bCs/>
          <w:spacing w:val="-1"/>
          <w:lang w:val="it-IT"/>
        </w:rPr>
        <w:t>(in caso di RTI la seguente dichiarazione deve essere resa dal legale rappresentante della mandataria e da ogni soggetto costituente il raggruppamento)</w:t>
      </w:r>
    </w:p>
    <w:p w14:paraId="1363F011" w14:textId="77777777" w:rsidR="00C22202" w:rsidRPr="00AB4336" w:rsidRDefault="00C22202" w:rsidP="003013A5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  <w:r w:rsidRPr="00AB4336">
        <w:rPr>
          <w:rFonts w:asciiTheme="minorHAnsi" w:hAnsiTheme="minorHAnsi" w:cstheme="minorHAnsi"/>
          <w:b/>
          <w:spacing w:val="-1"/>
          <w:lang w:val="it-IT"/>
        </w:rPr>
        <w:t>CHIEDE</w:t>
      </w:r>
    </w:p>
    <w:p w14:paraId="7BFD73D8" w14:textId="77777777" w:rsidR="00C22202" w:rsidRPr="00AB4336" w:rsidRDefault="00C22202" w:rsidP="00B306B4">
      <w:pPr>
        <w:pStyle w:val="Paragrafoelenco"/>
        <w:numPr>
          <w:ilvl w:val="0"/>
          <w:numId w:val="5"/>
        </w:numPr>
        <w:spacing w:before="76"/>
        <w:ind w:left="284" w:right="238" w:hanging="284"/>
        <w:rPr>
          <w:rFonts w:asciiTheme="minorHAnsi" w:hAnsiTheme="minorHAnsi" w:cstheme="minorHAnsi"/>
          <w:bCs/>
          <w:spacing w:val="-1"/>
          <w:lang w:val="it-IT"/>
        </w:rPr>
      </w:pPr>
      <w:r w:rsidRPr="00AB4336">
        <w:rPr>
          <w:rFonts w:asciiTheme="minorHAnsi" w:hAnsiTheme="minorHAnsi" w:cstheme="minorHAnsi"/>
          <w:bCs/>
          <w:spacing w:val="-1"/>
          <w:lang w:val="it-IT"/>
        </w:rPr>
        <w:t>di partecipare alla gar</w:t>
      </w:r>
      <w:r w:rsidR="005F36A0" w:rsidRPr="00AB4336">
        <w:rPr>
          <w:rFonts w:asciiTheme="minorHAnsi" w:hAnsiTheme="minorHAnsi" w:cstheme="minorHAnsi"/>
          <w:bCs/>
          <w:spacing w:val="-1"/>
          <w:lang w:val="it-IT"/>
        </w:rPr>
        <w:t>a</w:t>
      </w:r>
      <w:r w:rsidRPr="00AB4336">
        <w:rPr>
          <w:rFonts w:asciiTheme="minorHAnsi" w:hAnsiTheme="minorHAnsi" w:cstheme="minorHAnsi"/>
          <w:bCs/>
          <w:spacing w:val="-1"/>
          <w:lang w:val="it-IT"/>
        </w:rPr>
        <w:t xml:space="preserve"> in oggetto</w:t>
      </w:r>
    </w:p>
    <w:p w14:paraId="45522419" w14:textId="77777777" w:rsidR="00DD29BA" w:rsidRPr="00AB4336" w:rsidRDefault="00C22202" w:rsidP="00C22202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AB4336">
        <w:rPr>
          <w:rFonts w:asciiTheme="minorHAnsi" w:hAnsiTheme="minorHAnsi" w:cstheme="minorHAnsi"/>
          <w:b/>
          <w:bCs/>
          <w:lang w:val="it-IT"/>
        </w:rPr>
        <w:t>DICHIARA</w:t>
      </w:r>
    </w:p>
    <w:p w14:paraId="7B3FAC05" w14:textId="77777777" w:rsidR="00D6398B" w:rsidRPr="00AB4336" w:rsidRDefault="00D6398B" w:rsidP="00C22202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tbl>
      <w:tblPr>
        <w:tblpPr w:leftFromText="141" w:rightFromText="141" w:vertAnchor="text" w:horzAnchor="margin" w:tblpXSpec="center" w:tblpY="173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4"/>
        <w:gridCol w:w="2493"/>
        <w:gridCol w:w="2703"/>
        <w:gridCol w:w="2421"/>
      </w:tblGrid>
      <w:tr w:rsidR="000436DB" w:rsidRPr="00AB4336" w14:paraId="5081D917" w14:textId="77777777" w:rsidTr="008A59B5">
        <w:trPr>
          <w:trHeight w:val="983"/>
        </w:trPr>
        <w:tc>
          <w:tcPr>
            <w:tcW w:w="1114" w:type="pct"/>
            <w:shd w:val="pct10" w:color="auto" w:fill="auto"/>
            <w:vAlign w:val="center"/>
          </w:tcPr>
          <w:p w14:paraId="54B72CF5" w14:textId="77777777" w:rsidR="000436DB" w:rsidRPr="00AB4336" w:rsidRDefault="000436DB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B4336">
              <w:rPr>
                <w:rFonts w:asciiTheme="minorHAnsi" w:hAnsiTheme="minorHAnsi" w:cstheme="minorHAnsi"/>
                <w:lang w:val="it-IT"/>
              </w:rPr>
              <w:t>Professionalità</w:t>
            </w:r>
          </w:p>
        </w:tc>
        <w:tc>
          <w:tcPr>
            <w:tcW w:w="1272" w:type="pct"/>
            <w:shd w:val="pct10" w:color="auto" w:fill="auto"/>
            <w:vAlign w:val="center"/>
          </w:tcPr>
          <w:p w14:paraId="124497A3" w14:textId="77777777" w:rsidR="000436DB" w:rsidRPr="00AB4336" w:rsidRDefault="001A16E2" w:rsidP="001A16E2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Nominativo</w:t>
            </w:r>
          </w:p>
        </w:tc>
        <w:tc>
          <w:tcPr>
            <w:tcW w:w="1379" w:type="pct"/>
            <w:shd w:val="pct10" w:color="auto" w:fill="auto"/>
            <w:vAlign w:val="center"/>
          </w:tcPr>
          <w:p w14:paraId="6C79F984" w14:textId="77777777" w:rsidR="000436DB" w:rsidRPr="00AB4336" w:rsidRDefault="000436DB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B4336">
              <w:rPr>
                <w:rFonts w:asciiTheme="minorHAnsi" w:hAnsiTheme="minorHAnsi" w:cstheme="minorHAnsi"/>
                <w:lang w:val="it-IT"/>
              </w:rPr>
              <w:t>Titolo di studio ed estremi iscrizione Albo professionale</w:t>
            </w:r>
          </w:p>
        </w:tc>
        <w:tc>
          <w:tcPr>
            <w:tcW w:w="1235" w:type="pct"/>
            <w:shd w:val="pct10" w:color="auto" w:fill="auto"/>
            <w:vAlign w:val="center"/>
          </w:tcPr>
          <w:p w14:paraId="1E662ABA" w14:textId="77777777" w:rsidR="000436DB" w:rsidRPr="00AB4336" w:rsidRDefault="000436DB" w:rsidP="001A16E2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B4336">
              <w:rPr>
                <w:rFonts w:asciiTheme="minorHAnsi" w:hAnsiTheme="minorHAnsi" w:cstheme="minorHAnsi"/>
                <w:lang w:val="it-IT"/>
              </w:rPr>
              <w:t>Posizione all’interno del raggruppamento</w:t>
            </w:r>
            <w:r w:rsidR="001A73AB" w:rsidRPr="00AB4336">
              <w:rPr>
                <w:rFonts w:asciiTheme="minorHAnsi" w:hAnsiTheme="minorHAnsi" w:cstheme="minorHAnsi"/>
                <w:lang w:val="it-IT"/>
              </w:rPr>
              <w:t>*</w:t>
            </w:r>
          </w:p>
        </w:tc>
      </w:tr>
      <w:tr w:rsidR="00ED341B" w:rsidRPr="00AB4336" w14:paraId="3B371EC2" w14:textId="77777777" w:rsidTr="008A59B5">
        <w:trPr>
          <w:trHeight w:val="904"/>
        </w:trPr>
        <w:tc>
          <w:tcPr>
            <w:tcW w:w="1114" w:type="pct"/>
          </w:tcPr>
          <w:p w14:paraId="2072380D" w14:textId="77777777" w:rsidR="008A59B5" w:rsidRPr="003B0CEA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architettonica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</w:p>
          <w:p w14:paraId="58DD0564" w14:textId="77777777" w:rsidR="00ED341B" w:rsidRPr="006F385D" w:rsidRDefault="00ED341B" w:rsidP="00B407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3224AFC9" w14:textId="77777777" w:rsidR="00ED341B" w:rsidRPr="00AB4336" w:rsidRDefault="00ED341B" w:rsidP="003341E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44787F6C" w14:textId="77777777" w:rsidR="00ED341B" w:rsidRPr="00AB4336" w:rsidRDefault="00ED341B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5DBD1E0F" w14:textId="77777777" w:rsidR="00ED341B" w:rsidRPr="00AB4336" w:rsidRDefault="00ED341B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2B1B577F" w14:textId="77777777" w:rsidTr="008A59B5">
        <w:trPr>
          <w:trHeight w:val="987"/>
        </w:trPr>
        <w:tc>
          <w:tcPr>
            <w:tcW w:w="1114" w:type="pct"/>
          </w:tcPr>
          <w:p w14:paraId="4CA3D53D" w14:textId="77777777" w:rsidR="008A59B5" w:rsidRPr="003B0CEA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opere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strutturali</w:t>
            </w:r>
            <w:proofErr w:type="spellEnd"/>
          </w:p>
          <w:p w14:paraId="44385A0E" w14:textId="77777777" w:rsidR="00ED341B" w:rsidRPr="006F385D" w:rsidRDefault="00ED341B" w:rsidP="00B407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40E39D35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7712D716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28D26938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1CDBCFBE" w14:textId="77777777" w:rsidTr="008A59B5">
        <w:trPr>
          <w:trHeight w:val="988"/>
        </w:trPr>
        <w:tc>
          <w:tcPr>
            <w:tcW w:w="1114" w:type="pct"/>
          </w:tcPr>
          <w:p w14:paraId="52F867EC" w14:textId="77777777" w:rsidR="008A59B5" w:rsidRPr="003B0CEA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impianto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elettrico</w:t>
            </w:r>
            <w:proofErr w:type="spellEnd"/>
          </w:p>
          <w:p w14:paraId="1EB798D6" w14:textId="77777777" w:rsidR="00ED341B" w:rsidRPr="006F385D" w:rsidRDefault="00ED341B" w:rsidP="008A59B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046F03E4" w14:textId="77777777" w:rsidR="00ED341B" w:rsidRPr="00AB4336" w:rsidRDefault="00ED341B" w:rsidP="003762D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31F4F382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1D2E861D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5608231D" w14:textId="77777777" w:rsidTr="008A59B5">
        <w:trPr>
          <w:trHeight w:val="988"/>
        </w:trPr>
        <w:tc>
          <w:tcPr>
            <w:tcW w:w="1114" w:type="pct"/>
          </w:tcPr>
          <w:p w14:paraId="37BD7142" w14:textId="77777777" w:rsidR="008A59B5" w:rsidRPr="003B0CEA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impianti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meccanici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</w:p>
          <w:p w14:paraId="79AEC485" w14:textId="77777777" w:rsidR="00ED341B" w:rsidRPr="006F385D" w:rsidRDefault="00ED341B" w:rsidP="00B407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40B61076" w14:textId="77777777" w:rsidR="00ED341B" w:rsidRPr="00AB4336" w:rsidRDefault="00ED341B" w:rsidP="003762D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23A2594F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2648E865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0F9EB6A4" w14:textId="77777777" w:rsidTr="008A59B5">
        <w:trPr>
          <w:trHeight w:val="509"/>
        </w:trPr>
        <w:tc>
          <w:tcPr>
            <w:tcW w:w="1114" w:type="pct"/>
          </w:tcPr>
          <w:p w14:paraId="1137E0C3" w14:textId="77777777" w:rsidR="00ED341B" w:rsidRPr="006F385D" w:rsidRDefault="008A59B5" w:rsidP="008A59B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impianto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antincendio</w:t>
            </w:r>
            <w:proofErr w:type="spellEnd"/>
          </w:p>
        </w:tc>
        <w:tc>
          <w:tcPr>
            <w:tcW w:w="1272" w:type="pct"/>
          </w:tcPr>
          <w:p w14:paraId="27B6486C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170517D3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396FC328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14072782" w14:textId="77777777" w:rsidTr="008A59B5">
        <w:trPr>
          <w:trHeight w:val="1084"/>
        </w:trPr>
        <w:tc>
          <w:tcPr>
            <w:tcW w:w="1114" w:type="pct"/>
          </w:tcPr>
          <w:p w14:paraId="56D174A3" w14:textId="77777777" w:rsidR="008A59B5" w:rsidRPr="003B0CEA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impianti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idrosanitari</w:t>
            </w:r>
            <w:proofErr w:type="spellEnd"/>
          </w:p>
          <w:p w14:paraId="3C7480DC" w14:textId="77777777" w:rsidR="00ED341B" w:rsidRPr="006F385D" w:rsidRDefault="00ED341B" w:rsidP="00B407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5C80441F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3FC24F0D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1C5F6DE2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4BAFAA5E" w14:textId="77777777" w:rsidTr="008A59B5">
        <w:trPr>
          <w:trHeight w:val="1128"/>
        </w:trPr>
        <w:tc>
          <w:tcPr>
            <w:tcW w:w="1114" w:type="pct"/>
          </w:tcPr>
          <w:p w14:paraId="718366BD" w14:textId="77777777" w:rsidR="008A59B5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lavori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acustica</w:t>
            </w:r>
            <w:proofErr w:type="spellEnd"/>
          </w:p>
          <w:p w14:paraId="5909498F" w14:textId="77777777" w:rsidR="00ED341B" w:rsidRPr="006F385D" w:rsidRDefault="00ED341B" w:rsidP="00B407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5457D82D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490D1F66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177A58DC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2744AB93" w14:textId="77777777" w:rsidTr="008A59B5">
        <w:trPr>
          <w:trHeight w:val="1115"/>
        </w:trPr>
        <w:tc>
          <w:tcPr>
            <w:tcW w:w="1114" w:type="pct"/>
          </w:tcPr>
          <w:p w14:paraId="2D27A5B3" w14:textId="77777777" w:rsidR="008A59B5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lastRenderedPageBreak/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lavori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idraulici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idrologici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</w:p>
          <w:p w14:paraId="650C9DCA" w14:textId="77777777" w:rsidR="00ED341B" w:rsidRPr="006F385D" w:rsidRDefault="00ED341B" w:rsidP="00B407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300E3F73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2DA4FC4A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2D6F70BC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7C316D98" w14:textId="77777777" w:rsidTr="008A59B5">
        <w:trPr>
          <w:trHeight w:val="1132"/>
        </w:trPr>
        <w:tc>
          <w:tcPr>
            <w:tcW w:w="1114" w:type="pct"/>
          </w:tcPr>
          <w:p w14:paraId="1076E0A0" w14:textId="77777777" w:rsidR="00ED341B" w:rsidRPr="006F385D" w:rsidRDefault="008A59B5" w:rsidP="008A59B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eastAsia="Arial" w:hAnsi="Arial" w:cs="Arial"/>
              </w:rPr>
              <w:t>Incaricato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Analisi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Energetica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edificio</w:t>
            </w:r>
            <w:proofErr w:type="spellEnd"/>
          </w:p>
        </w:tc>
        <w:tc>
          <w:tcPr>
            <w:tcW w:w="1272" w:type="pct"/>
          </w:tcPr>
          <w:p w14:paraId="3B9412C5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3AA0F5B2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4BFE773E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30D5C3A7" w14:textId="77777777" w:rsidTr="008A59B5">
        <w:trPr>
          <w:trHeight w:val="802"/>
        </w:trPr>
        <w:tc>
          <w:tcPr>
            <w:tcW w:w="1114" w:type="pct"/>
          </w:tcPr>
          <w:p w14:paraId="0F466BE3" w14:textId="77777777" w:rsidR="008A59B5" w:rsidRDefault="008A59B5" w:rsidP="008A59B5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Geologo</w:t>
            </w:r>
            <w:proofErr w:type="spellEnd"/>
          </w:p>
          <w:p w14:paraId="1BA5AD1F" w14:textId="77777777" w:rsidR="008A59B5" w:rsidRPr="003B0CEA" w:rsidRDefault="008A59B5" w:rsidP="008A59B5">
            <w:pPr>
              <w:jc w:val="both"/>
              <w:rPr>
                <w:rFonts w:ascii="Arial" w:eastAsia="Arial" w:hAnsi="Arial" w:cs="Arial"/>
              </w:rPr>
            </w:pPr>
          </w:p>
          <w:p w14:paraId="3DEF46F1" w14:textId="77777777" w:rsidR="00ED341B" w:rsidRDefault="00ED341B" w:rsidP="00B407AF">
            <w:pPr>
              <w:jc w:val="both"/>
              <w:rPr>
                <w:rFonts w:asciiTheme="minorHAnsi" w:hAnsiTheme="minorHAnsi" w:cstheme="minorHAnsi"/>
              </w:rPr>
            </w:pPr>
          </w:p>
          <w:p w14:paraId="1F816CBC" w14:textId="77777777" w:rsidR="008A59B5" w:rsidRPr="006F385D" w:rsidRDefault="008A59B5" w:rsidP="00B407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43353253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14:paraId="6AD885AC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0F8D0A6D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D341B" w:rsidRPr="00AB4336" w14:paraId="59BD02E8" w14:textId="77777777" w:rsidTr="008A59B5">
        <w:trPr>
          <w:trHeight w:val="468"/>
        </w:trPr>
        <w:tc>
          <w:tcPr>
            <w:tcW w:w="1114" w:type="pct"/>
          </w:tcPr>
          <w:p w14:paraId="13BF9F29" w14:textId="77777777" w:rsidR="00ED341B" w:rsidRPr="006F385D" w:rsidRDefault="008A59B5" w:rsidP="008A59B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Incaricato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Coordinamento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sicurezza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progettazione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ex </w:t>
            </w:r>
            <w:proofErr w:type="spellStart"/>
            <w:r w:rsidRPr="003B0CEA">
              <w:rPr>
                <w:rFonts w:ascii="Arial" w:eastAsia="Arial" w:hAnsi="Arial" w:cs="Arial"/>
              </w:rPr>
              <w:t>D.lgs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. 81/08 </w:t>
            </w:r>
          </w:p>
        </w:tc>
        <w:tc>
          <w:tcPr>
            <w:tcW w:w="1272" w:type="pct"/>
          </w:tcPr>
          <w:p w14:paraId="394991EE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</w:tcPr>
          <w:p w14:paraId="56702D7A" w14:textId="77777777" w:rsidR="00ED341B" w:rsidRPr="00AB4336" w:rsidRDefault="00ED341B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288D8F3E" w14:textId="77777777" w:rsidR="00ED341B" w:rsidRPr="00AB4336" w:rsidRDefault="00ED341B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A59B5" w:rsidRPr="00AB4336" w14:paraId="18716308" w14:textId="77777777" w:rsidTr="008A59B5">
        <w:trPr>
          <w:trHeight w:val="468"/>
        </w:trPr>
        <w:tc>
          <w:tcPr>
            <w:tcW w:w="1114" w:type="pct"/>
          </w:tcPr>
          <w:p w14:paraId="43255FC3" w14:textId="77777777" w:rsidR="008A59B5" w:rsidRDefault="008A59B5" w:rsidP="00304E22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3B0CEA">
              <w:rPr>
                <w:rFonts w:ascii="Arial" w:eastAsia="Arial" w:hAnsi="Arial" w:cs="Arial"/>
              </w:rPr>
              <w:t>Giovane</w:t>
            </w:r>
            <w:proofErr w:type="spellEnd"/>
            <w:r w:rsidRPr="003B0C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B0CEA">
              <w:rPr>
                <w:rFonts w:ascii="Arial" w:eastAsia="Arial" w:hAnsi="Arial" w:cs="Arial"/>
              </w:rPr>
              <w:t>professionista</w:t>
            </w:r>
            <w:proofErr w:type="spellEnd"/>
          </w:p>
          <w:p w14:paraId="0BD7A1BF" w14:textId="77777777" w:rsidR="008A59B5" w:rsidRDefault="008A59B5" w:rsidP="00304E22">
            <w:pPr>
              <w:jc w:val="both"/>
              <w:rPr>
                <w:rFonts w:ascii="Arial" w:eastAsia="Arial" w:hAnsi="Arial" w:cs="Arial"/>
              </w:rPr>
            </w:pPr>
          </w:p>
          <w:p w14:paraId="6A64D10F" w14:textId="77777777" w:rsidR="008A59B5" w:rsidRPr="006F385D" w:rsidRDefault="008A59B5" w:rsidP="00304E22">
            <w:pPr>
              <w:jc w:val="both"/>
              <w:rPr>
                <w:rFonts w:asciiTheme="minorHAnsi" w:hAnsiTheme="minorHAnsi" w:cstheme="minorHAnsi"/>
              </w:rPr>
            </w:pPr>
            <w:r w:rsidRPr="003B0CE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2" w:type="pct"/>
          </w:tcPr>
          <w:p w14:paraId="38B520E3" w14:textId="77777777" w:rsidR="008A59B5" w:rsidRPr="00AB4336" w:rsidRDefault="008A59B5" w:rsidP="00304E22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</w:tcPr>
          <w:p w14:paraId="17BB88A6" w14:textId="77777777" w:rsidR="008A59B5" w:rsidRPr="00AB4336" w:rsidRDefault="008A59B5" w:rsidP="00304E22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14:paraId="1075F62A" w14:textId="77777777" w:rsidR="008A59B5" w:rsidRPr="00AB4336" w:rsidRDefault="008A59B5" w:rsidP="00304E22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0F0DF1B" w14:textId="77777777" w:rsidR="004B629B" w:rsidRDefault="004B629B" w:rsidP="007F75B6">
      <w:pPr>
        <w:ind w:left="-142"/>
        <w:jc w:val="both"/>
        <w:rPr>
          <w:rFonts w:asciiTheme="minorHAnsi" w:hAnsiTheme="minorHAnsi" w:cstheme="minorHAnsi"/>
          <w:lang w:val="it-IT"/>
        </w:rPr>
      </w:pPr>
    </w:p>
    <w:p w14:paraId="43ABE74D" w14:textId="77777777" w:rsidR="008A59B5" w:rsidRDefault="008A59B5" w:rsidP="007F75B6">
      <w:pPr>
        <w:ind w:left="-142"/>
        <w:jc w:val="both"/>
        <w:rPr>
          <w:rFonts w:asciiTheme="minorHAnsi" w:hAnsiTheme="minorHAnsi" w:cstheme="minorHAnsi"/>
          <w:lang w:val="it-IT"/>
        </w:rPr>
      </w:pPr>
    </w:p>
    <w:p w14:paraId="34D53C4E" w14:textId="77777777" w:rsidR="001A73AB" w:rsidRPr="00AB4336" w:rsidRDefault="001A73AB" w:rsidP="004E329F">
      <w:pPr>
        <w:spacing w:line="276" w:lineRule="auto"/>
        <w:ind w:left="-142"/>
        <w:jc w:val="both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 xml:space="preserve">*Es. Dipendente, collaboratore esterno, legale rappresentante etc. </w:t>
      </w:r>
      <w:r w:rsidR="00AD632F">
        <w:rPr>
          <w:rFonts w:asciiTheme="minorHAnsi" w:hAnsiTheme="minorHAnsi" w:cstheme="minorHAnsi"/>
          <w:lang w:val="it-IT"/>
        </w:rPr>
        <w:t xml:space="preserve">Specificando sempre sotto quale </w:t>
      </w:r>
      <w:r w:rsidRPr="00AB4336">
        <w:rPr>
          <w:rFonts w:asciiTheme="minorHAnsi" w:hAnsiTheme="minorHAnsi" w:cstheme="minorHAnsi"/>
          <w:lang w:val="it-IT"/>
        </w:rPr>
        <w:t>Operatore in caso di RTI.</w:t>
      </w:r>
    </w:p>
    <w:p w14:paraId="7377532D" w14:textId="77777777" w:rsidR="001A73AB" w:rsidRPr="00AB4336" w:rsidRDefault="001A73AB">
      <w:pPr>
        <w:rPr>
          <w:rFonts w:asciiTheme="minorHAnsi" w:hAnsiTheme="minorHAnsi" w:cstheme="minorHAnsi"/>
          <w:lang w:val="it-IT"/>
        </w:rPr>
      </w:pPr>
    </w:p>
    <w:p w14:paraId="43BED331" w14:textId="77777777" w:rsidR="007F75B6" w:rsidRDefault="00DD29BA" w:rsidP="007F75B6">
      <w:pPr>
        <w:ind w:left="-142"/>
        <w:jc w:val="center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>L'operatore economico partecipa alla procedura di appalto insieme ad altri</w:t>
      </w:r>
      <w:r w:rsidR="00E01009">
        <w:rPr>
          <w:rFonts w:asciiTheme="minorHAnsi" w:hAnsiTheme="minorHAnsi" w:cstheme="minorHAnsi"/>
          <w:lang w:val="it-IT"/>
        </w:rPr>
        <w:t xml:space="preserve"> </w:t>
      </w:r>
      <w:r w:rsidRPr="00AB4336">
        <w:rPr>
          <w:rFonts w:asciiTheme="minorHAnsi" w:hAnsiTheme="minorHAnsi" w:cstheme="minorHAnsi"/>
          <w:lang w:val="it-IT"/>
        </w:rPr>
        <w:t xml:space="preserve">(RTI costituendo, consorzio </w:t>
      </w:r>
      <w:proofErr w:type="spellStart"/>
      <w:r w:rsidRPr="00AB4336">
        <w:rPr>
          <w:rFonts w:asciiTheme="minorHAnsi" w:hAnsiTheme="minorHAnsi" w:cstheme="minorHAnsi"/>
          <w:lang w:val="it-IT"/>
        </w:rPr>
        <w:t>etc</w:t>
      </w:r>
      <w:proofErr w:type="spellEnd"/>
      <w:r w:rsidRPr="00AB4336">
        <w:rPr>
          <w:rFonts w:asciiTheme="minorHAnsi" w:hAnsiTheme="minorHAnsi" w:cstheme="minorHAnsi"/>
          <w:lang w:val="it-IT"/>
        </w:rPr>
        <w:t xml:space="preserve">)?  </w:t>
      </w:r>
    </w:p>
    <w:p w14:paraId="0AB8E3BC" w14:textId="77777777" w:rsidR="007F75B6" w:rsidRDefault="007F75B6" w:rsidP="007F75B6">
      <w:pPr>
        <w:ind w:left="-142"/>
        <w:rPr>
          <w:rFonts w:asciiTheme="minorHAnsi" w:hAnsiTheme="minorHAnsi" w:cstheme="minorHAnsi"/>
          <w:lang w:val="it-IT"/>
        </w:rPr>
      </w:pPr>
    </w:p>
    <w:p w14:paraId="72054A1B" w14:textId="77777777" w:rsidR="00DD29BA" w:rsidRPr="00AB4336" w:rsidRDefault="00DD29BA" w:rsidP="007F75B6">
      <w:pPr>
        <w:ind w:left="-142"/>
        <w:jc w:val="center"/>
        <w:rPr>
          <w:rFonts w:asciiTheme="minorHAnsi" w:hAnsiTheme="minorHAnsi" w:cstheme="minorHAnsi"/>
          <w:lang w:val="it-IT"/>
        </w:rPr>
      </w:pPr>
      <w:proofErr w:type="gramStart"/>
      <w:r w:rsidRPr="00AB4336">
        <w:rPr>
          <w:rFonts w:asciiTheme="minorHAnsi" w:hAnsiTheme="minorHAnsi" w:cstheme="minorHAnsi"/>
          <w:b/>
          <w:bCs/>
          <w:lang w:val="it-IT"/>
        </w:rPr>
        <w:t>SI</w:t>
      </w:r>
      <w:r w:rsidRPr="00AB4336">
        <w:rPr>
          <w:rFonts w:asciiTheme="minorHAnsi" w:hAnsiTheme="minorHAnsi" w:cstheme="minorHAnsi"/>
          <w:lang w:val="it-IT"/>
        </w:rPr>
        <w:t>[</w:t>
      </w:r>
      <w:proofErr w:type="gramEnd"/>
      <w:r w:rsidRPr="00AB4336">
        <w:rPr>
          <w:rFonts w:asciiTheme="minorHAnsi" w:hAnsiTheme="minorHAnsi" w:cstheme="minorHAnsi"/>
          <w:lang w:val="it-IT"/>
        </w:rPr>
        <w:t xml:space="preserve">] </w:t>
      </w:r>
      <w:r w:rsidRPr="00AB4336">
        <w:rPr>
          <w:rFonts w:asciiTheme="minorHAnsi" w:hAnsiTheme="minorHAnsi" w:cstheme="minorHAnsi"/>
          <w:b/>
          <w:bCs/>
          <w:lang w:val="it-IT"/>
        </w:rPr>
        <w:t>NO</w:t>
      </w:r>
      <w:r w:rsidRPr="00AB4336">
        <w:rPr>
          <w:rFonts w:asciiTheme="minorHAnsi" w:hAnsiTheme="minorHAnsi" w:cstheme="minorHAnsi"/>
          <w:lang w:val="it-IT"/>
        </w:rPr>
        <w:t>[]</w:t>
      </w:r>
    </w:p>
    <w:p w14:paraId="4FF8F175" w14:textId="77777777" w:rsidR="00DD29BA" w:rsidRPr="00AB4336" w:rsidRDefault="00DD29BA">
      <w:pPr>
        <w:rPr>
          <w:rFonts w:asciiTheme="minorHAnsi" w:hAnsiTheme="minorHAnsi" w:cstheme="minorHAnsi"/>
          <w:lang w:val="it-IT"/>
        </w:rPr>
      </w:pPr>
    </w:p>
    <w:p w14:paraId="1C53F4E4" w14:textId="77777777" w:rsidR="00855DC8" w:rsidRDefault="00855DC8" w:rsidP="007F75B6">
      <w:pPr>
        <w:tabs>
          <w:tab w:val="left" w:pos="0"/>
        </w:tabs>
        <w:rPr>
          <w:rFonts w:asciiTheme="minorHAnsi" w:hAnsiTheme="minorHAnsi" w:cstheme="minorHAnsi"/>
          <w:b/>
          <w:spacing w:val="-1"/>
          <w:u w:val="thick" w:color="000000"/>
          <w:lang w:val="it-IT"/>
        </w:rPr>
      </w:pP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Modalità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di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sottoscrizione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u w:val="thick" w:color="000000"/>
          <w:lang w:val="it-IT"/>
        </w:rPr>
        <w:t>e</w:t>
      </w:r>
      <w:r w:rsidR="0057318D">
        <w:rPr>
          <w:rFonts w:asciiTheme="minorHAnsi" w:hAnsiTheme="minorHAnsi" w:cstheme="minorHAnsi"/>
          <w:b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compilaz</w:t>
      </w:r>
      <w:r w:rsidR="00DD29BA"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ione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MODELLO</w:t>
      </w:r>
      <w:r w:rsidRPr="00AB4336">
        <w:rPr>
          <w:rFonts w:asciiTheme="minorHAnsi" w:hAnsiTheme="minorHAnsi" w:cstheme="minorHAnsi"/>
          <w:b/>
          <w:spacing w:val="15"/>
          <w:u w:val="thick" w:color="000000"/>
          <w:lang w:val="it-IT"/>
        </w:rPr>
        <w:t xml:space="preserve"> ALLEGATO 1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:</w:t>
      </w:r>
    </w:p>
    <w:p w14:paraId="5BE68B12" w14:textId="77777777" w:rsidR="007F75B6" w:rsidRPr="00AB4336" w:rsidRDefault="007F75B6" w:rsidP="007F75B6">
      <w:pPr>
        <w:tabs>
          <w:tab w:val="left" w:pos="0"/>
        </w:tabs>
        <w:rPr>
          <w:rFonts w:asciiTheme="minorHAnsi" w:hAnsiTheme="minorHAnsi" w:cstheme="minorHAnsi"/>
          <w:lang w:val="it-IT"/>
        </w:rPr>
      </w:pPr>
    </w:p>
    <w:p w14:paraId="36720CE1" w14:textId="77777777" w:rsidR="00136929" w:rsidRPr="00AB4336" w:rsidRDefault="00136929" w:rsidP="004E329F">
      <w:pPr>
        <w:tabs>
          <w:tab w:val="left" w:pos="0"/>
        </w:tabs>
        <w:spacing w:before="3" w:line="276" w:lineRule="auto"/>
        <w:ind w:left="109"/>
        <w:jc w:val="both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spacing w:val="-1"/>
          <w:lang w:val="it-IT"/>
        </w:rPr>
        <w:t>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dichiarazione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deve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essere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resa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e</w:t>
      </w:r>
      <w:r w:rsidR="0057318D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sottoscritta</w:t>
      </w:r>
      <w:r w:rsidRPr="00AB4336">
        <w:rPr>
          <w:rFonts w:asciiTheme="minorHAnsi" w:hAnsiTheme="minorHAnsi" w:cstheme="minorHAnsi"/>
          <w:spacing w:val="-1"/>
          <w:lang w:val="it-IT"/>
        </w:rPr>
        <w:t>:</w:t>
      </w:r>
    </w:p>
    <w:p w14:paraId="5064D753" w14:textId="77777777" w:rsidR="00136929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professionista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singolo</w:t>
      </w:r>
      <w:r w:rsidRPr="007F75B6">
        <w:rPr>
          <w:rFonts w:asciiTheme="minorHAnsi" w:hAnsiTheme="minorHAnsi" w:cstheme="minorHAnsi"/>
          <w:lang w:val="it-IT"/>
        </w:rPr>
        <w:t>;</w:t>
      </w:r>
    </w:p>
    <w:p w14:paraId="47A55ED9" w14:textId="77777777" w:rsidR="00136929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dello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studio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associato;</w:t>
      </w:r>
    </w:p>
    <w:p w14:paraId="2E34808D" w14:textId="77777777" w:rsidR="007F75B6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1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società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lang w:val="it-IT"/>
        </w:rPr>
        <w:t>di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professionisti;</w:t>
      </w:r>
    </w:p>
    <w:p w14:paraId="2F347345" w14:textId="77777777" w:rsidR="00136929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1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società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di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ingegneria;</w:t>
      </w:r>
    </w:p>
    <w:p w14:paraId="0A36F3F0" w14:textId="77777777" w:rsidR="005F6F74" w:rsidRP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consorzio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stabile;</w:t>
      </w:r>
    </w:p>
    <w:p w14:paraId="7938F7CE" w14:textId="77777777" w:rsidR="007F75B6" w:rsidRP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 w:rsidRPr="005F6F74">
        <w:rPr>
          <w:rFonts w:asciiTheme="minorHAnsi" w:hAnsiTheme="minorHAnsi" w:cstheme="minorHAnsi"/>
          <w:lang w:val="it-IT"/>
        </w:rPr>
        <w:t>dal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di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ciascun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consorziato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per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il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quale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il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="007F75B6" w:rsidRPr="005F6F74">
        <w:rPr>
          <w:rFonts w:asciiTheme="minorHAnsi" w:hAnsiTheme="minorHAnsi" w:cstheme="minorHAnsi"/>
          <w:spacing w:val="-1"/>
          <w:lang w:val="it-IT"/>
        </w:rPr>
        <w:t xml:space="preserve">consorzio </w:t>
      </w:r>
      <w:r w:rsidRPr="005F6F74">
        <w:rPr>
          <w:rFonts w:asciiTheme="minorHAnsi" w:hAnsiTheme="minorHAnsi" w:cstheme="minorHAnsi"/>
          <w:spacing w:val="-1"/>
          <w:lang w:val="it-IT"/>
        </w:rPr>
        <w:t>concorre,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per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parte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di</w:t>
      </w:r>
      <w:r w:rsidR="007F75B6" w:rsidRPr="005F6F74">
        <w:rPr>
          <w:rFonts w:asciiTheme="minorHAnsi" w:hAnsiTheme="minorHAnsi" w:cstheme="minorHAnsi"/>
          <w:spacing w:val="-1"/>
          <w:lang w:val="it-IT"/>
        </w:rPr>
        <w:t xml:space="preserve"> pertinenza;</w:t>
      </w:r>
    </w:p>
    <w:p w14:paraId="19878DD4" w14:textId="77777777" w:rsid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284" w:right="116" w:hanging="284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mandatario/legale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mandatario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in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caso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lang w:val="it-IT"/>
        </w:rPr>
        <w:t>di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raggruppamento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temporaneo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lang w:val="it-IT"/>
        </w:rPr>
        <w:t>già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costituito</w:t>
      </w:r>
      <w:r w:rsidRPr="007F75B6">
        <w:rPr>
          <w:rFonts w:asciiTheme="minorHAnsi" w:hAnsiTheme="minorHAnsi" w:cstheme="minorHAnsi"/>
          <w:lang w:val="it-IT"/>
        </w:rPr>
        <w:t>;</w:t>
      </w:r>
    </w:p>
    <w:p w14:paraId="0058B864" w14:textId="77777777" w:rsidR="00136929" w:rsidRP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284" w:right="116" w:hanging="284"/>
        <w:jc w:val="both"/>
        <w:rPr>
          <w:rFonts w:asciiTheme="minorHAnsi" w:hAnsiTheme="minorHAnsi" w:cstheme="minorHAnsi"/>
          <w:lang w:val="it-IT"/>
        </w:rPr>
      </w:pPr>
      <w:r w:rsidRPr="005F6F74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concorrente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che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sarà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designato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quale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mandatario/legale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mandatario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raggruppamento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temporaneo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non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ancora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costituito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e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deve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essere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sottoscritta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anche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da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tutti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u w:val="single" w:color="000000"/>
          <w:lang w:val="it-IT"/>
        </w:rPr>
        <w:t>i</w:t>
      </w:r>
      <w:r w:rsidR="0057318D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componenti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il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costituendo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raggruppamento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temporaneo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non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ancora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costituito</w:t>
      </w:r>
      <w:r w:rsidRPr="005F6F74">
        <w:rPr>
          <w:rFonts w:asciiTheme="minorHAnsi" w:hAnsiTheme="minorHAnsi" w:cstheme="minorHAnsi"/>
          <w:spacing w:val="-1"/>
          <w:lang w:val="it-IT"/>
        </w:rPr>
        <w:t>.</w:t>
      </w:r>
    </w:p>
    <w:p w14:paraId="66A6748C" w14:textId="77777777" w:rsidR="006B519C" w:rsidRPr="00AB4336" w:rsidRDefault="006B519C" w:rsidP="004E329F">
      <w:pPr>
        <w:tabs>
          <w:tab w:val="left" w:pos="0"/>
        </w:tabs>
        <w:spacing w:line="276" w:lineRule="auto"/>
        <w:ind w:right="-48"/>
        <w:jc w:val="both"/>
        <w:rPr>
          <w:rFonts w:asciiTheme="minorHAnsi" w:hAnsiTheme="minorHAnsi" w:cstheme="minorHAnsi"/>
          <w:spacing w:val="-1"/>
          <w:lang w:val="it-IT"/>
        </w:rPr>
      </w:pPr>
    </w:p>
    <w:p w14:paraId="1AD1FCC0" w14:textId="77777777" w:rsidR="000436DB" w:rsidRPr="00AB4336" w:rsidRDefault="000436DB" w:rsidP="004E329F">
      <w:pPr>
        <w:tabs>
          <w:tab w:val="left" w:pos="0"/>
        </w:tabs>
        <w:spacing w:line="276" w:lineRule="auto"/>
        <w:ind w:right="-48"/>
        <w:jc w:val="both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spacing w:val="-1"/>
          <w:lang w:val="it-IT"/>
        </w:rPr>
        <w:t>La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domanda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lang w:val="it-IT"/>
        </w:rPr>
        <w:t>di</w:t>
      </w:r>
      <w:r w:rsidR="0053463E">
        <w:rPr>
          <w:rFonts w:asciiTheme="minorHAnsi" w:hAnsiTheme="minorHAnsi" w:cstheme="minorHAnsi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ammissione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può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essere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sottoscritta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anche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dal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="005F6F74">
        <w:rPr>
          <w:rFonts w:asciiTheme="minorHAnsi" w:hAnsiTheme="minorHAnsi" w:cstheme="minorHAnsi"/>
          <w:spacing w:val="-1"/>
          <w:u w:val="single" w:color="000000"/>
          <w:lang w:val="it-IT"/>
        </w:rPr>
        <w:t>procuratore l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egale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concorrente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e</w:t>
      </w:r>
      <w:r w:rsidR="005F6F74">
        <w:rPr>
          <w:rFonts w:asciiTheme="minorHAnsi" w:hAnsiTheme="minorHAnsi" w:cstheme="minorHAnsi"/>
          <w:spacing w:val="-1"/>
          <w:u w:val="single" w:color="000000"/>
          <w:lang w:val="it-IT"/>
        </w:rPr>
        <w:t>d i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n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tal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caso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deve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essere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allegata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la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relativa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procura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in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originale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o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copia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conforme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all’originale,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ai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sensi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di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legge;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nella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presente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scheda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procuratore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deve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indicare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anche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tutti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dati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concorrente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r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quale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agisce</w:t>
      </w:r>
      <w:r w:rsidRPr="00AB4336">
        <w:rPr>
          <w:rFonts w:asciiTheme="minorHAnsi" w:hAnsiTheme="minorHAnsi" w:cstheme="minorHAnsi"/>
          <w:u w:val="single" w:color="000000"/>
          <w:lang w:val="it-IT"/>
        </w:rPr>
        <w:t>.</w:t>
      </w:r>
    </w:p>
    <w:sectPr w:rsidR="000436DB" w:rsidRPr="00AB4336" w:rsidSect="00B306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4A84" w14:textId="77777777" w:rsidR="00B36345" w:rsidRDefault="00B36345" w:rsidP="003229A7">
      <w:r>
        <w:separator/>
      </w:r>
    </w:p>
  </w:endnote>
  <w:endnote w:type="continuationSeparator" w:id="0">
    <w:p w14:paraId="02476899" w14:textId="77777777" w:rsidR="00B36345" w:rsidRDefault="00B36345" w:rsidP="003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041B" w14:textId="77777777" w:rsidR="00B36345" w:rsidRDefault="00B36345" w:rsidP="003229A7">
      <w:r>
        <w:separator/>
      </w:r>
    </w:p>
  </w:footnote>
  <w:footnote w:type="continuationSeparator" w:id="0">
    <w:p w14:paraId="2D04450E" w14:textId="77777777" w:rsidR="00B36345" w:rsidRDefault="00B36345" w:rsidP="003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2222"/>
    <w:multiLevelType w:val="hybridMultilevel"/>
    <w:tmpl w:val="B0F8914A"/>
    <w:lvl w:ilvl="0" w:tplc="7B5C1DD4"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2" w15:restartNumberingAfterBreak="0">
    <w:nsid w:val="255264EC"/>
    <w:multiLevelType w:val="hybridMultilevel"/>
    <w:tmpl w:val="DD6C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156C"/>
    <w:multiLevelType w:val="hybridMultilevel"/>
    <w:tmpl w:val="FDA07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6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9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102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85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68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51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3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17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7000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83" w:hanging="119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0"/>
    <w:rsid w:val="00017AAF"/>
    <w:rsid w:val="00023825"/>
    <w:rsid w:val="00040189"/>
    <w:rsid w:val="000436DB"/>
    <w:rsid w:val="00094B52"/>
    <w:rsid w:val="00095563"/>
    <w:rsid w:val="000D627B"/>
    <w:rsid w:val="000E652C"/>
    <w:rsid w:val="0010172A"/>
    <w:rsid w:val="00136929"/>
    <w:rsid w:val="0019280F"/>
    <w:rsid w:val="001A16E2"/>
    <w:rsid w:val="001A73AB"/>
    <w:rsid w:val="001F6C56"/>
    <w:rsid w:val="002323A6"/>
    <w:rsid w:val="00260105"/>
    <w:rsid w:val="002902FD"/>
    <w:rsid w:val="003013A5"/>
    <w:rsid w:val="00312763"/>
    <w:rsid w:val="003229A7"/>
    <w:rsid w:val="0034397B"/>
    <w:rsid w:val="00351FE8"/>
    <w:rsid w:val="003762DE"/>
    <w:rsid w:val="004B629B"/>
    <w:rsid w:val="004C72D5"/>
    <w:rsid w:val="004E329F"/>
    <w:rsid w:val="004E7BD0"/>
    <w:rsid w:val="0053463E"/>
    <w:rsid w:val="0055487F"/>
    <w:rsid w:val="0057318D"/>
    <w:rsid w:val="005A0D35"/>
    <w:rsid w:val="005F36A0"/>
    <w:rsid w:val="005F6F74"/>
    <w:rsid w:val="00664DCB"/>
    <w:rsid w:val="006659E1"/>
    <w:rsid w:val="00682BCE"/>
    <w:rsid w:val="006B519C"/>
    <w:rsid w:val="006F2FF1"/>
    <w:rsid w:val="006F5B51"/>
    <w:rsid w:val="00795C43"/>
    <w:rsid w:val="007A0C3C"/>
    <w:rsid w:val="007F7471"/>
    <w:rsid w:val="007F75B6"/>
    <w:rsid w:val="008046A2"/>
    <w:rsid w:val="008141C8"/>
    <w:rsid w:val="00841187"/>
    <w:rsid w:val="00855DC8"/>
    <w:rsid w:val="008A59B5"/>
    <w:rsid w:val="008D199C"/>
    <w:rsid w:val="0096077C"/>
    <w:rsid w:val="00994270"/>
    <w:rsid w:val="00A032F9"/>
    <w:rsid w:val="00A107EB"/>
    <w:rsid w:val="00A63D64"/>
    <w:rsid w:val="00A7362F"/>
    <w:rsid w:val="00A85E5D"/>
    <w:rsid w:val="00AB1EE6"/>
    <w:rsid w:val="00AB400F"/>
    <w:rsid w:val="00AB4336"/>
    <w:rsid w:val="00AD632F"/>
    <w:rsid w:val="00B15264"/>
    <w:rsid w:val="00B306B4"/>
    <w:rsid w:val="00B36345"/>
    <w:rsid w:val="00B61258"/>
    <w:rsid w:val="00B83C1E"/>
    <w:rsid w:val="00B84DF0"/>
    <w:rsid w:val="00BA599B"/>
    <w:rsid w:val="00BB4431"/>
    <w:rsid w:val="00BC7ED3"/>
    <w:rsid w:val="00BD387F"/>
    <w:rsid w:val="00BF548F"/>
    <w:rsid w:val="00C22202"/>
    <w:rsid w:val="00C272CA"/>
    <w:rsid w:val="00C34789"/>
    <w:rsid w:val="00C70481"/>
    <w:rsid w:val="00D2728F"/>
    <w:rsid w:val="00D50951"/>
    <w:rsid w:val="00D6398B"/>
    <w:rsid w:val="00D65056"/>
    <w:rsid w:val="00DA197A"/>
    <w:rsid w:val="00DD29BA"/>
    <w:rsid w:val="00E01009"/>
    <w:rsid w:val="00EA61AF"/>
    <w:rsid w:val="00EB3471"/>
    <w:rsid w:val="00EB796B"/>
    <w:rsid w:val="00EC7915"/>
    <w:rsid w:val="00ED341B"/>
    <w:rsid w:val="00F103BF"/>
    <w:rsid w:val="00F641B2"/>
    <w:rsid w:val="00F75B24"/>
    <w:rsid w:val="00FA2BE4"/>
    <w:rsid w:val="00FE2BBE"/>
    <w:rsid w:val="00FE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86E"/>
  <w15:docId w15:val="{430434E2-B1B0-4F32-90E8-B5B0DD15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9A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55487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48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Bonomi Antonella</cp:lastModifiedBy>
  <cp:revision>2</cp:revision>
  <dcterms:created xsi:type="dcterms:W3CDTF">2021-08-25T13:18:00Z</dcterms:created>
  <dcterms:modified xsi:type="dcterms:W3CDTF">2021-08-25T13:18:00Z</dcterms:modified>
</cp:coreProperties>
</file>