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4A8D" w:rsidRDefault="00874A8D" w:rsidP="002D2ED1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DICHIARAZIONE DI PAGAMENTO DELL’IMPOSTA DI BOLLO</w:t>
      </w:r>
    </w:p>
    <w:p w:rsidR="00874A8D" w:rsidRDefault="00874A8D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874A8D" w:rsidRDefault="00874A8D" w:rsidP="002D2ED1">
      <w:pPr>
        <w:spacing w:line="241" w:lineRule="exact"/>
        <w:ind w:left="110"/>
        <w:jc w:val="right"/>
        <w:rPr>
          <w:b/>
          <w:sz w:val="24"/>
          <w:szCs w:val="24"/>
        </w:rPr>
      </w:pPr>
    </w:p>
    <w:p w:rsidR="00874A8D" w:rsidRPr="00274374" w:rsidRDefault="00874A8D" w:rsidP="007D228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noProof/>
        </w:rPr>
      </w:pPr>
      <w:r w:rsidRPr="00274374">
        <w:rPr>
          <w:rFonts w:cs="Calibri"/>
          <w:b/>
          <w:bCs/>
          <w:sz w:val="24"/>
          <w:szCs w:val="24"/>
        </w:rPr>
        <w:t xml:space="preserve">OGGETTO: </w:t>
      </w:r>
      <w:r w:rsidRPr="00274374">
        <w:rPr>
          <w:rFonts w:ascii="Arial" w:hAnsi="Arial" w:cs="Arial"/>
          <w:b/>
          <w:noProof/>
        </w:rPr>
        <w:t>Intervento di fornitura e posa in opera di giochi accessibili e inclusivi al parco</w:t>
      </w:r>
    </w:p>
    <w:p w:rsidR="00874A8D" w:rsidRPr="003D33E6" w:rsidRDefault="00874A8D" w:rsidP="003F428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274374">
        <w:rPr>
          <w:rFonts w:ascii="Arial" w:hAnsi="Arial" w:cs="Arial"/>
          <w:b/>
          <w:noProof/>
        </w:rPr>
        <w:t>denominato Baden Powell.</w:t>
      </w:r>
      <w:r w:rsidRPr="00274374">
        <w:rPr>
          <w:rFonts w:ascii="Arial" w:hAnsi="Arial" w:cs="Arial"/>
          <w:b/>
        </w:rPr>
        <w:t xml:space="preserve"> CIG </w:t>
      </w:r>
      <w:r w:rsidRPr="00274374">
        <w:rPr>
          <w:rFonts w:ascii="Arial" w:hAnsi="Arial" w:cs="Arial"/>
          <w:b/>
          <w:noProof/>
        </w:rPr>
        <w:t>89631197C8</w:t>
      </w:r>
    </w:p>
    <w:p w:rsidR="00874A8D" w:rsidRDefault="00874A8D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b/>
          <w:bCs/>
          <w:sz w:val="24"/>
          <w:szCs w:val="24"/>
        </w:rPr>
      </w:pPr>
    </w:p>
    <w:p w:rsidR="00874A8D" w:rsidRPr="00675449" w:rsidRDefault="00874A8D" w:rsidP="007D3622">
      <w:pPr>
        <w:autoSpaceDE w:val="0"/>
        <w:autoSpaceDN w:val="0"/>
        <w:adjustRightInd w:val="0"/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874A8D" w:rsidRPr="00663D7D" w:rsidRDefault="00874A8D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</w:rPr>
        <w:t>Ai sensi dell’art. 3 del Decreto del Presidente della Repubblica n. 642 del 26.10.1972</w:t>
      </w: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Il sottoscritto __________________________________</w:t>
      </w: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C.F.___________________________________________</w:t>
      </w: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Default="00874A8D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In relazione alla documentazione</w:t>
      </w:r>
      <w:r>
        <w:rPr>
          <w:rFonts w:ascii="Arial" w:hAnsi="Arial" w:cs="Arial"/>
        </w:rPr>
        <w:t xml:space="preserve"> relativa alla procedura in oggetto.</w:t>
      </w:r>
    </w:p>
    <w:p w:rsidR="00874A8D" w:rsidRDefault="00874A8D" w:rsidP="004D44F0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 w:rsidP="004D44F0">
      <w:pPr>
        <w:spacing w:after="0" w:line="240" w:lineRule="auto"/>
        <w:rPr>
          <w:rFonts w:ascii="Arial" w:hAnsi="Arial" w:cs="Arial"/>
        </w:rPr>
      </w:pPr>
      <w:r w:rsidRPr="00663D7D">
        <w:rPr>
          <w:rFonts w:ascii="Arial" w:hAnsi="Arial" w:cs="Arial"/>
        </w:rPr>
        <w:t>Consapevole delle sanzioni penali previste dall’art. 76 del D.P.R. n. 445 del 26.12.2000 e dell’art. 483 del Codice Penale nel caso di dichiarazioni non veritiere e di falsità in atti.</w:t>
      </w: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3D33E6" w:rsidRDefault="00874A8D" w:rsidP="00E42D2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63D7D">
        <w:rPr>
          <w:rFonts w:ascii="Arial" w:hAnsi="Arial" w:cs="Arial"/>
        </w:rPr>
        <w:t xml:space="preserve">- che la presente marca da bollo, qui apposta, assolve al pagamento dell’imposta di bollo per la presentazione dell’offerta economica </w:t>
      </w:r>
      <w:r>
        <w:rPr>
          <w:rFonts w:ascii="Arial" w:hAnsi="Arial" w:cs="Arial"/>
        </w:rPr>
        <w:t xml:space="preserve">relativa alla </w:t>
      </w:r>
      <w:r>
        <w:rPr>
          <w:rFonts w:ascii="Arial" w:hAnsi="Arial" w:cs="Arial"/>
          <w:b/>
        </w:rPr>
        <w:t>p</w:t>
      </w:r>
      <w:r w:rsidRPr="003D33E6">
        <w:rPr>
          <w:rFonts w:ascii="Arial" w:hAnsi="Arial" w:cs="Arial"/>
          <w:b/>
        </w:rPr>
        <w:t xml:space="preserve">rocedura per l’affidamento dell’appalto di </w:t>
      </w:r>
      <w:r w:rsidR="00274374">
        <w:rPr>
          <w:rFonts w:ascii="Arial" w:hAnsi="Arial" w:cs="Arial"/>
          <w:b/>
        </w:rPr>
        <w:t>fornitura</w:t>
      </w:r>
      <w:bookmarkStart w:id="0" w:name="_GoBack"/>
      <w:bookmarkEnd w:id="0"/>
      <w:r w:rsidRPr="003D33E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oggetto.</w:t>
      </w:r>
    </w:p>
    <w:p w:rsidR="00874A8D" w:rsidRDefault="00874A8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250825</wp:posOffset>
                </wp:positionV>
                <wp:extent cx="1991995" cy="1292225"/>
                <wp:effectExtent l="10160" t="12065" r="762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A8D" w:rsidRDefault="00874A8D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:rsidR="00874A8D" w:rsidRDefault="00874A8D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:rsidR="00874A8D" w:rsidRDefault="00874A8D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:rsidR="00874A8D" w:rsidRDefault="00874A8D"/>
                          <w:p w:rsidR="00874A8D" w:rsidRDefault="00874A8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35pt;margin-top:19.75pt;width:156.85pt;height:101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cKQIAAFEEAAAOAAAAZHJzL2Uyb0RvYy54bWysVMGO0zAQvSPxD5bvNGnYVm3UdLV0KUJa&#10;FqRdPsBxnMTC8RjbbVK+nrGTLRFwQliRZXvGb968GWd3O3SKnIV1EnRBl4uUEqE5VFI3Bf36fHyz&#10;ocR5piumQIuCXoSjt/vXr3a9yUUGLahKWIIg2uW9KWjrvcmTxPFWdMwtwAiNxhpsxzxubZNUlvWI&#10;3qkkS9N10oOtjAUunMPT+9FI9xG/rgX3n+vaCU9UQZGbj7ONcxnmZL9jeWOZaSWfaLB/YNExqTHo&#10;FeqeeUZOVv4B1UluwUHtFxy6BOpachFzwGyW6W/ZPLXMiJgLiuPMVSb3/2D54/mLJbLC2lGiWYcl&#10;ehaDJ+9gIFlQpzcuR6cng25+wOPgGTJ15gH4N0c0HFqmG3FnLfStYBWyW4abyezqiOMCSNl/ggrD&#10;sJOHCDTUtguAKAZBdKzS5VqZQIWHkNstfitKONqW2TbLslWMwfKX68Y6/0FAR8KioBZLH+HZ+cH5&#10;QIflLy6RPihZHaVScWOb8qAsOTNsk2McE7qbuylN+oKu367SUYG5zc0h0jj+BtFJj/2uZFfQzdWJ&#10;5UG397qK3eiZVOMaKSs9CRm0G1X0QzlMhSmhuqCkFsa+xneIixbsD0p67OmCuu8nZgUl6qPGsmxv&#10;1kvU0MfNzWYTBLVzSzm3MM0RqqCeknF58OPDORkrmxYjjY2g4Q5LWcsocqj5yGrijX0btZ/eWHgY&#10;8330+vUn2P8EAAD//wMAUEsDBBQABgAIAAAAIQAtfvOL3gAAAAoBAAAPAAAAZHJzL2Rvd25yZXYu&#10;eG1sTI+xTsMwEEB3JP7BOiQ2atOGtA1xqgiBGOjSQvdrbOJAfI5sNw18PWaC8XRP796Vm8n2bNQ+&#10;dI4k3M4EME2NUx21Et5en25WwEJEUtg70hK+dIBNdXlRYqHcmXZ63MeWJQmFAiWYGIeC89AYbTHM&#10;3KAp7d6dtxjT6FuuPJ6T3PZ8LkTOLXaULhgc9IPRzef+ZCUsMlfTxzfWO/d8MGN8EZ5vH6W8vprq&#10;e2BRT/EPht/8lA5Vajq6E6nAegl5LpYJTbL1HbAErJdZBuwoYZ4tBPCq5P9fqH4AAAD//wMAUEsB&#10;Ai0AFAAGAAgAAAAhALaDOJL+AAAA4QEAABMAAAAAAAAAAAAAAAAAAAAAAFtDb250ZW50X1R5cGVz&#10;XS54bWxQSwECLQAUAAYACAAAACEAOP0h/9YAAACUAQAACwAAAAAAAAAAAAAAAAAvAQAAX3JlbHMv&#10;LnJlbHNQSwECLQAUAAYACAAAACEA4hWt3CkCAABRBAAADgAAAAAAAAAAAAAAAAAuAgAAZHJzL2Uy&#10;b0RvYy54bWxQSwECLQAUAAYACAAAACEALX7zi94AAAAKAQAADwAAAAAAAAAAAAAAAACDBAAAZHJz&#10;L2Rvd25yZXYueG1sUEsFBgAAAAAEAAQA8wAAAI4FAAAAAA==&#10;" strokeweight=".5pt">
                <v:textbox inset="7.45pt,3.85pt,7.45pt,3.85pt">
                  <w:txbxContent>
                    <w:p w:rsidR="00874A8D" w:rsidRDefault="00874A8D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:rsidR="00874A8D" w:rsidRDefault="00874A8D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:rsidR="00874A8D" w:rsidRDefault="00874A8D">
                      <w:pPr>
                        <w:jc w:val="center"/>
                      </w:pPr>
                      <w:r>
                        <w:t>DA EURO 16,00</w:t>
                      </w:r>
                    </w:p>
                    <w:p w:rsidR="00874A8D" w:rsidRDefault="00874A8D"/>
                    <w:p w:rsidR="00874A8D" w:rsidRDefault="00874A8D"/>
                  </w:txbxContent>
                </v:textbox>
              </v:shape>
            </w:pict>
          </mc:Fallback>
        </mc:AlternateContent>
      </w:r>
      <w:r w:rsidRPr="00663D7D">
        <w:rPr>
          <w:rFonts w:ascii="Arial" w:hAnsi="Arial" w:cs="Arial"/>
        </w:rPr>
        <w:t>- di impegnarsi a conservare l’originale di questa dichiarazione di cui la presente costituisce una copia scansionata.</w:t>
      </w:r>
    </w:p>
    <w:p w:rsidR="00874A8D" w:rsidRDefault="00874A8D">
      <w:pPr>
        <w:spacing w:after="0" w:line="240" w:lineRule="auto"/>
        <w:jc w:val="both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jc w:val="both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jc w:val="both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jc w:val="both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jc w:val="both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Pr="00663D7D" w:rsidRDefault="00874A8D">
      <w:pPr>
        <w:spacing w:after="0" w:line="240" w:lineRule="auto"/>
        <w:rPr>
          <w:rFonts w:ascii="Arial" w:hAnsi="Arial" w:cs="Arial"/>
        </w:rPr>
      </w:pPr>
    </w:p>
    <w:p w:rsidR="00874A8D" w:rsidRDefault="00874A8D" w:rsidP="00EB35D4">
      <w:pPr>
        <w:rPr>
          <w:rFonts w:cs="Calibri"/>
          <w:b/>
          <w:u w:val="single"/>
        </w:rPr>
        <w:sectPr w:rsidR="00874A8D" w:rsidSect="00874A8D">
          <w:pgSz w:w="11906" w:h="16838"/>
          <w:pgMar w:top="1417" w:right="1134" w:bottom="1134" w:left="1134" w:header="720" w:footer="720" w:gutter="0"/>
          <w:pgNumType w:start="1"/>
          <w:cols w:space="720"/>
          <w:docGrid w:linePitch="600" w:charSpace="36864"/>
        </w:sectPr>
      </w:pPr>
      <w:r w:rsidRPr="002D29ED">
        <w:rPr>
          <w:rFonts w:cs="Calibri"/>
          <w:b/>
          <w:u w:val="single"/>
        </w:rPr>
        <w:t>* Questo documento deve essere firmato digitalmente e marcato temporalmente</w:t>
      </w:r>
    </w:p>
    <w:p w:rsidR="00874A8D" w:rsidRPr="00663D7D" w:rsidRDefault="00874A8D" w:rsidP="00EB35D4">
      <w:pPr>
        <w:rPr>
          <w:rFonts w:ascii="Arial" w:hAnsi="Arial" w:cs="Arial"/>
        </w:rPr>
      </w:pPr>
    </w:p>
    <w:sectPr w:rsidR="00874A8D" w:rsidRPr="00663D7D" w:rsidSect="00874A8D">
      <w:type w:val="continuous"/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DD"/>
    <w:rsid w:val="000259EE"/>
    <w:rsid w:val="00026018"/>
    <w:rsid w:val="0006561A"/>
    <w:rsid w:val="00077576"/>
    <w:rsid w:val="0015373E"/>
    <w:rsid w:val="0019048E"/>
    <w:rsid w:val="001905D6"/>
    <w:rsid w:val="00252A03"/>
    <w:rsid w:val="00274374"/>
    <w:rsid w:val="002A4561"/>
    <w:rsid w:val="002B794A"/>
    <w:rsid w:val="002D2ED1"/>
    <w:rsid w:val="002F2823"/>
    <w:rsid w:val="00361E97"/>
    <w:rsid w:val="003F4281"/>
    <w:rsid w:val="004D44F0"/>
    <w:rsid w:val="00516672"/>
    <w:rsid w:val="00541DEF"/>
    <w:rsid w:val="00610056"/>
    <w:rsid w:val="006332E8"/>
    <w:rsid w:val="00663D7D"/>
    <w:rsid w:val="0077493C"/>
    <w:rsid w:val="007D228C"/>
    <w:rsid w:val="007D3622"/>
    <w:rsid w:val="007F75A1"/>
    <w:rsid w:val="00874A8D"/>
    <w:rsid w:val="0095363D"/>
    <w:rsid w:val="00961072"/>
    <w:rsid w:val="00A024EF"/>
    <w:rsid w:val="00A05A78"/>
    <w:rsid w:val="00A339F3"/>
    <w:rsid w:val="00A5012E"/>
    <w:rsid w:val="00B62781"/>
    <w:rsid w:val="00B93B09"/>
    <w:rsid w:val="00C07EB5"/>
    <w:rsid w:val="00CD4491"/>
    <w:rsid w:val="00D434F2"/>
    <w:rsid w:val="00D63DF3"/>
    <w:rsid w:val="00D82C31"/>
    <w:rsid w:val="00D93633"/>
    <w:rsid w:val="00DA6E71"/>
    <w:rsid w:val="00DE2F1A"/>
    <w:rsid w:val="00DE3D83"/>
    <w:rsid w:val="00E42D22"/>
    <w:rsid w:val="00EA204D"/>
    <w:rsid w:val="00EB35D4"/>
    <w:rsid w:val="00EB471D"/>
    <w:rsid w:val="00F77C6B"/>
    <w:rsid w:val="00FD461C"/>
    <w:rsid w:val="00FD683B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Corpotesto"/>
  </w:style>
  <w:style w:type="paragraph" w:customStyle="1" w:styleId="Annexetitre">
    <w:name w:val="Annexe titre"/>
    <w:basedOn w:val="Normale"/>
    <w:rsid w:val="006332E8"/>
    <w:pPr>
      <w:spacing w:before="120" w:after="120" w:line="240" w:lineRule="auto"/>
      <w:jc w:val="center"/>
    </w:pPr>
    <w:rPr>
      <w:rFonts w:ascii="Times New Roman" w:hAnsi="Times New Roman"/>
      <w:b/>
      <w:color w:val="00000A"/>
      <w:kern w:val="1"/>
      <w:sz w:val="24"/>
      <w:u w:val="single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LORETI</dc:creator>
  <cp:lastModifiedBy>Matteo Bettoni</cp:lastModifiedBy>
  <cp:revision>2</cp:revision>
  <cp:lastPrinted>1601-01-01T00:00:00Z</cp:lastPrinted>
  <dcterms:created xsi:type="dcterms:W3CDTF">2021-11-12T09:29:00Z</dcterms:created>
  <dcterms:modified xsi:type="dcterms:W3CDTF">2021-11-12T09:30:00Z</dcterms:modified>
</cp:coreProperties>
</file>