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219A" w14:textId="77777777" w:rsidR="009930FA" w:rsidRPr="003C12C7" w:rsidRDefault="009930FA" w:rsidP="004C6415">
      <w:pPr>
        <w:pStyle w:val="Corpotes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DOMANDA DI PARTECIPAZIONE</w:t>
      </w:r>
    </w:p>
    <w:p w14:paraId="544A090E" w14:textId="77777777" w:rsidR="009930FA" w:rsidRDefault="009930FA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74A49E9" w14:textId="28400174" w:rsidR="009930FA" w:rsidRPr="009930FA" w:rsidRDefault="009930FA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</w:rPr>
      </w:pPr>
      <w:r w:rsidRPr="009930FA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9930FA">
        <w:rPr>
          <w:rFonts w:ascii="Arial" w:hAnsi="Arial" w:cs="Arial"/>
          <w:b/>
          <w:bCs/>
          <w:noProof/>
          <w:sz w:val="20"/>
          <w:szCs w:val="20"/>
        </w:rPr>
        <w:t>SERVIZI DI GESTIONE DELLE LUDOTECHE COMUNALI, DI ORGANIZZAZIONE E GESTIONE DI SPECIFICI INTERVENTI LUDICO-ANIMATIVI A CARATTERE TERRITORIALE E DI INFORMAZIONE, COMUNICAZIONE E ORIENTAMENTO RIVOLTE ALLE FAMIGLIE SUI TEMI DELL’INFANZIA E DELLA GENITORIALITÀ PER IL PERIODO DI 33 MESI</w:t>
      </w:r>
      <w:r w:rsidRPr="009930FA">
        <w:rPr>
          <w:rFonts w:ascii="Arial" w:hAnsi="Arial" w:cs="Arial"/>
          <w:b/>
          <w:bCs/>
          <w:sz w:val="20"/>
          <w:szCs w:val="20"/>
        </w:rPr>
        <w:t>.</w:t>
      </w:r>
    </w:p>
    <w:p w14:paraId="380231BB" w14:textId="672B74F7" w:rsidR="009930FA" w:rsidRPr="009930FA" w:rsidRDefault="009930FA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</w:rPr>
      </w:pPr>
      <w:r w:rsidRPr="009930FA">
        <w:rPr>
          <w:rFonts w:ascii="Arial" w:hAnsi="Arial" w:cs="Arial"/>
          <w:b/>
          <w:bCs/>
          <w:sz w:val="20"/>
          <w:szCs w:val="20"/>
        </w:rPr>
        <w:t xml:space="preserve">CIG: </w:t>
      </w:r>
      <w:r w:rsidRPr="009930FA">
        <w:rPr>
          <w:rFonts w:ascii="Arial" w:hAnsi="Arial" w:cs="Arial"/>
          <w:b/>
          <w:bCs/>
          <w:sz w:val="20"/>
          <w:szCs w:val="20"/>
        </w:rPr>
        <w:t>B35A5E74C8</w:t>
      </w:r>
    </w:p>
    <w:p w14:paraId="473AB4B7" w14:textId="77777777" w:rsidR="009930FA" w:rsidRDefault="009930FA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233ABE5" w14:textId="77777777" w:rsidR="009930FA" w:rsidRPr="003C12C7" w:rsidRDefault="009930FA" w:rsidP="004C641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cs="Arial"/>
          <w:b/>
          <w:bCs/>
          <w:sz w:val="20"/>
          <w:szCs w:val="20"/>
        </w:rPr>
      </w:pPr>
      <w:r w:rsidRPr="003C12C7">
        <w:rPr>
          <w:rFonts w:cs="Arial"/>
          <w:b/>
          <w:bCs/>
          <w:sz w:val="20"/>
          <w:szCs w:val="20"/>
        </w:rPr>
        <w:t>Istanza di ammissione alla gara e connessa dichiarazione</w:t>
      </w:r>
    </w:p>
    <w:p w14:paraId="03563AC0" w14:textId="77777777" w:rsidR="009930FA" w:rsidRPr="003C12C7" w:rsidRDefault="009930FA" w:rsidP="004C641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cs="Arial"/>
          <w:b/>
          <w:bCs/>
          <w:sz w:val="20"/>
          <w:szCs w:val="20"/>
        </w:rPr>
      </w:pPr>
    </w:p>
    <w:p w14:paraId="1E1880F7" w14:textId="77777777" w:rsidR="009930FA" w:rsidRPr="003C12C7" w:rsidRDefault="009930FA" w:rsidP="004C6415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Il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16"/>
        <w:gridCol w:w="1161"/>
        <w:gridCol w:w="3963"/>
      </w:tblGrid>
      <w:tr w:rsidR="009930FA" w:rsidRPr="003C12C7" w14:paraId="5D05A384" w14:textId="77777777" w:rsidTr="009F46CA">
        <w:tc>
          <w:tcPr>
            <w:tcW w:w="1129" w:type="dxa"/>
            <w:shd w:val="clear" w:color="auto" w:fill="auto"/>
          </w:tcPr>
          <w:p w14:paraId="2D183376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416" w:type="dxa"/>
            <w:shd w:val="clear" w:color="auto" w:fill="auto"/>
          </w:tcPr>
          <w:p w14:paraId="147B0465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4E6457F4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3963" w:type="dxa"/>
            <w:shd w:val="clear" w:color="auto" w:fill="auto"/>
          </w:tcPr>
          <w:p w14:paraId="7A8F0D7E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30FA" w:rsidRPr="003C12C7" w14:paraId="2D72A928" w14:textId="77777777" w:rsidTr="009F46CA">
        <w:tc>
          <w:tcPr>
            <w:tcW w:w="1129" w:type="dxa"/>
            <w:shd w:val="clear" w:color="auto" w:fill="auto"/>
          </w:tcPr>
          <w:p w14:paraId="3C5EEBD3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 xml:space="preserve">nato/a </w:t>
            </w:r>
            <w:proofErr w:type="spellStart"/>
            <w:r w:rsidRPr="003C12C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416" w:type="dxa"/>
            <w:shd w:val="clear" w:color="auto" w:fill="auto"/>
          </w:tcPr>
          <w:p w14:paraId="2089D492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62ACB37D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il</w:t>
            </w:r>
          </w:p>
        </w:tc>
        <w:tc>
          <w:tcPr>
            <w:tcW w:w="3963" w:type="dxa"/>
            <w:shd w:val="clear" w:color="auto" w:fill="auto"/>
          </w:tcPr>
          <w:p w14:paraId="166EA312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30FA" w:rsidRPr="003C12C7" w14:paraId="293498A1" w14:textId="77777777" w:rsidTr="009F46CA">
        <w:tc>
          <w:tcPr>
            <w:tcW w:w="1129" w:type="dxa"/>
            <w:shd w:val="clear" w:color="auto" w:fill="auto"/>
          </w:tcPr>
          <w:p w14:paraId="22D01F2D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residente a</w:t>
            </w:r>
          </w:p>
        </w:tc>
        <w:tc>
          <w:tcPr>
            <w:tcW w:w="3416" w:type="dxa"/>
            <w:shd w:val="clear" w:color="auto" w:fill="auto"/>
          </w:tcPr>
          <w:p w14:paraId="2548CB4E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74AC2D86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Via/Piazza</w:t>
            </w:r>
          </w:p>
        </w:tc>
        <w:tc>
          <w:tcPr>
            <w:tcW w:w="3963" w:type="dxa"/>
            <w:shd w:val="clear" w:color="auto" w:fill="auto"/>
          </w:tcPr>
          <w:p w14:paraId="0C5B64BF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30FA" w:rsidRPr="003C12C7" w14:paraId="38149F64" w14:textId="77777777" w:rsidTr="009F46CA">
        <w:tc>
          <w:tcPr>
            <w:tcW w:w="1129" w:type="dxa"/>
            <w:shd w:val="clear" w:color="auto" w:fill="auto"/>
          </w:tcPr>
          <w:p w14:paraId="61D01687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8499" w:type="dxa"/>
            <w:gridSpan w:val="3"/>
            <w:shd w:val="clear" w:color="auto" w:fill="auto"/>
          </w:tcPr>
          <w:p w14:paraId="06FD222C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A339C05" w14:textId="77777777" w:rsidR="009930FA" w:rsidRPr="003C12C7" w:rsidRDefault="009930FA" w:rsidP="004C6415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in qualità di legale rappresentante della società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050"/>
        <w:gridCol w:w="1161"/>
        <w:gridCol w:w="3737"/>
      </w:tblGrid>
      <w:tr w:rsidR="009930FA" w:rsidRPr="003C12C7" w14:paraId="6CF5467A" w14:textId="77777777" w:rsidTr="009F46CA">
        <w:tc>
          <w:tcPr>
            <w:tcW w:w="9628" w:type="dxa"/>
            <w:gridSpan w:val="4"/>
            <w:shd w:val="clear" w:color="auto" w:fill="auto"/>
          </w:tcPr>
          <w:p w14:paraId="78F51360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30FA" w:rsidRPr="003C12C7" w14:paraId="43369553" w14:textId="77777777" w:rsidTr="009F46CA">
        <w:tc>
          <w:tcPr>
            <w:tcW w:w="1680" w:type="dxa"/>
            <w:shd w:val="clear" w:color="auto" w:fill="auto"/>
          </w:tcPr>
          <w:p w14:paraId="189DB939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-10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con sede legale a</w:t>
            </w:r>
          </w:p>
        </w:tc>
        <w:tc>
          <w:tcPr>
            <w:tcW w:w="3050" w:type="dxa"/>
            <w:shd w:val="clear" w:color="auto" w:fill="auto"/>
          </w:tcPr>
          <w:p w14:paraId="75D77FC5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674D8E04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-29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Via/Piazza</w:t>
            </w:r>
          </w:p>
        </w:tc>
        <w:tc>
          <w:tcPr>
            <w:tcW w:w="3737" w:type="dxa"/>
            <w:shd w:val="clear" w:color="auto" w:fill="auto"/>
          </w:tcPr>
          <w:p w14:paraId="254E2D8F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30FA" w:rsidRPr="003C12C7" w14:paraId="03340B34" w14:textId="77777777" w:rsidTr="009F46CA">
        <w:tc>
          <w:tcPr>
            <w:tcW w:w="1680" w:type="dxa"/>
            <w:shd w:val="clear" w:color="auto" w:fill="auto"/>
          </w:tcPr>
          <w:p w14:paraId="200B6AD8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3050" w:type="dxa"/>
            <w:shd w:val="clear" w:color="auto" w:fill="auto"/>
          </w:tcPr>
          <w:p w14:paraId="710EA434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59BE4085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3737" w:type="dxa"/>
            <w:shd w:val="clear" w:color="auto" w:fill="auto"/>
          </w:tcPr>
          <w:p w14:paraId="72BE223A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30FA" w:rsidRPr="003C12C7" w14:paraId="6DF89EF6" w14:textId="77777777" w:rsidTr="009F46CA">
        <w:tc>
          <w:tcPr>
            <w:tcW w:w="1680" w:type="dxa"/>
            <w:shd w:val="clear" w:color="auto" w:fill="auto"/>
          </w:tcPr>
          <w:p w14:paraId="7E9E6E61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  <w:tc>
          <w:tcPr>
            <w:tcW w:w="3050" w:type="dxa"/>
            <w:shd w:val="clear" w:color="auto" w:fill="auto"/>
          </w:tcPr>
          <w:p w14:paraId="1EFD6AB1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7AF2BE9F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Telefono</w:t>
            </w:r>
          </w:p>
        </w:tc>
        <w:tc>
          <w:tcPr>
            <w:tcW w:w="3737" w:type="dxa"/>
            <w:shd w:val="clear" w:color="auto" w:fill="auto"/>
          </w:tcPr>
          <w:p w14:paraId="4D87CE0D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30FA" w:rsidRPr="003C12C7" w14:paraId="596F9E7F" w14:textId="77777777" w:rsidTr="00C973DD">
        <w:trPr>
          <w:trHeight w:val="70"/>
        </w:trPr>
        <w:tc>
          <w:tcPr>
            <w:tcW w:w="1680" w:type="dxa"/>
            <w:shd w:val="clear" w:color="auto" w:fill="auto"/>
          </w:tcPr>
          <w:p w14:paraId="75F74630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PEC</w:t>
            </w:r>
          </w:p>
        </w:tc>
        <w:tc>
          <w:tcPr>
            <w:tcW w:w="7948" w:type="dxa"/>
            <w:gridSpan w:val="3"/>
            <w:shd w:val="clear" w:color="auto" w:fill="auto"/>
          </w:tcPr>
          <w:p w14:paraId="2A4CA556" w14:textId="77777777" w:rsidR="009930FA" w:rsidRPr="003C12C7" w:rsidRDefault="009930FA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204834" w14:textId="77777777" w:rsidR="009930FA" w:rsidRPr="003C12C7" w:rsidRDefault="009930FA" w:rsidP="004C6415">
      <w:pPr>
        <w:pStyle w:val="Titolo4"/>
        <w:jc w:val="center"/>
        <w:rPr>
          <w:sz w:val="20"/>
          <w:szCs w:val="20"/>
        </w:rPr>
      </w:pPr>
    </w:p>
    <w:p w14:paraId="337EB31B" w14:textId="77777777" w:rsidR="009930FA" w:rsidRPr="003C12C7" w:rsidRDefault="009930FA" w:rsidP="004C6415">
      <w:pPr>
        <w:pStyle w:val="Titolo4"/>
        <w:jc w:val="center"/>
        <w:rPr>
          <w:sz w:val="20"/>
          <w:szCs w:val="20"/>
        </w:rPr>
      </w:pPr>
      <w:r w:rsidRPr="003C12C7">
        <w:rPr>
          <w:sz w:val="20"/>
          <w:szCs w:val="20"/>
        </w:rPr>
        <w:t>CHIEDE</w:t>
      </w:r>
    </w:p>
    <w:p w14:paraId="1EA9DFD6" w14:textId="77777777" w:rsidR="009930FA" w:rsidRPr="003C12C7" w:rsidRDefault="009930FA" w:rsidP="004C64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FCE417" w14:textId="77777777" w:rsidR="009930FA" w:rsidRPr="003C12C7" w:rsidRDefault="009930FA" w:rsidP="004C6415">
      <w:pPr>
        <w:pStyle w:val="Corpodeltesto2"/>
        <w:rPr>
          <w:rFonts w:cs="Arial"/>
          <w:sz w:val="20"/>
          <w:szCs w:val="20"/>
        </w:rPr>
      </w:pPr>
      <w:r w:rsidRPr="003C12C7">
        <w:rPr>
          <w:rFonts w:cs="Arial"/>
          <w:sz w:val="20"/>
          <w:szCs w:val="20"/>
        </w:rPr>
        <w:t>Di partecipare alla gara in epigrafe:</w:t>
      </w:r>
    </w:p>
    <w:p w14:paraId="01C72DE9" w14:textId="77777777" w:rsidR="009930FA" w:rsidRPr="003C12C7" w:rsidRDefault="009930FA" w:rsidP="004C64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38F852" w14:textId="77777777" w:rsidR="009930FA" w:rsidRPr="003C12C7" w:rsidRDefault="009930FA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come impresa singola</w:t>
      </w:r>
    </w:p>
    <w:p w14:paraId="119B2FDF" w14:textId="77777777" w:rsidR="009930FA" w:rsidRPr="003C12C7" w:rsidRDefault="009930FA" w:rsidP="004C6415">
      <w:pPr>
        <w:pStyle w:val="Corpodeltesto2"/>
        <w:rPr>
          <w:rFonts w:cs="Arial"/>
          <w:sz w:val="20"/>
          <w:szCs w:val="20"/>
        </w:rPr>
      </w:pPr>
    </w:p>
    <w:p w14:paraId="09882C79" w14:textId="77777777" w:rsidR="009930FA" w:rsidRPr="003C12C7" w:rsidRDefault="009930FA" w:rsidP="00775213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>Oppure</w:t>
      </w:r>
    </w:p>
    <w:p w14:paraId="481EC2BF" w14:textId="77777777" w:rsidR="009930FA" w:rsidRPr="003C12C7" w:rsidRDefault="009930FA" w:rsidP="004C6415">
      <w:pPr>
        <w:pStyle w:val="Corpodeltesto2"/>
        <w:rPr>
          <w:rFonts w:cs="Arial"/>
          <w:b/>
          <w:bCs/>
          <w:i w:val="0"/>
          <w:iCs w:val="0"/>
          <w:sz w:val="20"/>
          <w:szCs w:val="20"/>
        </w:rPr>
      </w:pPr>
    </w:p>
    <w:p w14:paraId="5F21FA58" w14:textId="77777777" w:rsidR="009930FA" w:rsidRPr="003C12C7" w:rsidRDefault="009930FA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come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capogruppo</w:t>
      </w:r>
      <w:r w:rsidRPr="003C12C7">
        <w:rPr>
          <w:rFonts w:ascii="Arial" w:hAnsi="Arial" w:cs="Arial"/>
          <w:sz w:val="20"/>
          <w:szCs w:val="20"/>
        </w:rPr>
        <w:t xml:space="preserve"> di un’associazione temporanea o di un consorzio o di un GEIE di tipo</w:t>
      </w:r>
      <w:r w:rsidRPr="003C12C7">
        <w:rPr>
          <w:rFonts w:ascii="Arial" w:hAnsi="Arial" w:cs="Arial"/>
          <w:sz w:val="20"/>
          <w:szCs w:val="20"/>
        </w:rPr>
        <w:br/>
      </w: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12C7">
        <w:rPr>
          <w:rFonts w:ascii="Arial" w:hAnsi="Arial" w:cs="Arial"/>
          <w:sz w:val="20"/>
          <w:szCs w:val="20"/>
        </w:rPr>
        <w:t>orizzontale</w:t>
      </w:r>
    </w:p>
    <w:p w14:paraId="358DDD75" w14:textId="77777777" w:rsidR="009930FA" w:rsidRPr="003C12C7" w:rsidRDefault="009930FA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verticale</w:t>
      </w:r>
    </w:p>
    <w:p w14:paraId="1E75A307" w14:textId="77777777" w:rsidR="009930FA" w:rsidRPr="003C12C7" w:rsidRDefault="009930FA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misto </w:t>
      </w:r>
    </w:p>
    <w:p w14:paraId="21FC0EFF" w14:textId="77777777" w:rsidR="009930FA" w:rsidRPr="003C12C7" w:rsidRDefault="009930FA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t>già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costituito/da costituirsi</w:t>
      </w:r>
      <w:r w:rsidRPr="003C12C7">
        <w:rPr>
          <w:rFonts w:ascii="Arial" w:hAnsi="Arial" w:cs="Arial"/>
          <w:sz w:val="20"/>
          <w:szCs w:val="20"/>
        </w:rPr>
        <w:t xml:space="preserve"> fra le seguenti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930FA" w:rsidRPr="003C12C7" w14:paraId="47C78DD0" w14:textId="77777777" w:rsidTr="009F46CA">
        <w:tc>
          <w:tcPr>
            <w:tcW w:w="9778" w:type="dxa"/>
            <w:shd w:val="clear" w:color="auto" w:fill="auto"/>
          </w:tcPr>
          <w:p w14:paraId="5DD8231A" w14:textId="77777777" w:rsidR="009930FA" w:rsidRPr="003C12C7" w:rsidRDefault="009930FA" w:rsidP="009F46CA">
            <w:pPr>
              <w:pStyle w:val="Corpodeltesto2"/>
              <w:rPr>
                <w:rFonts w:cs="Arial"/>
                <w:sz w:val="20"/>
                <w:szCs w:val="20"/>
              </w:rPr>
            </w:pPr>
          </w:p>
        </w:tc>
      </w:tr>
    </w:tbl>
    <w:p w14:paraId="4D983795" w14:textId="77777777" w:rsidR="009930FA" w:rsidRPr="003C12C7" w:rsidRDefault="009930FA" w:rsidP="004C6415">
      <w:pPr>
        <w:pStyle w:val="Corpodeltesto2"/>
        <w:rPr>
          <w:rFonts w:cs="Arial"/>
          <w:szCs w:val="22"/>
        </w:rPr>
      </w:pPr>
    </w:p>
    <w:p w14:paraId="639932DB" w14:textId="77777777" w:rsidR="009930FA" w:rsidRPr="003C12C7" w:rsidRDefault="009930FA" w:rsidP="004C6415">
      <w:pPr>
        <w:pStyle w:val="Corpodeltesto2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 xml:space="preserve">Oppure </w:t>
      </w:r>
    </w:p>
    <w:p w14:paraId="0740F2B3" w14:textId="77777777" w:rsidR="009930FA" w:rsidRPr="003C12C7" w:rsidRDefault="009930FA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AB6929" w14:textId="77777777" w:rsidR="009930FA" w:rsidRPr="003C12C7" w:rsidRDefault="009930FA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come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mandante</w:t>
      </w:r>
      <w:r w:rsidRPr="003C12C7">
        <w:rPr>
          <w:rFonts w:ascii="Arial" w:hAnsi="Arial" w:cs="Arial"/>
          <w:sz w:val="20"/>
          <w:szCs w:val="20"/>
        </w:rPr>
        <w:t xml:space="preserve"> di una associazione temporanea o di un consorzio o di un GEIE di tipo </w:t>
      </w:r>
    </w:p>
    <w:p w14:paraId="07EE2336" w14:textId="77777777" w:rsidR="009930FA" w:rsidRPr="003C12C7" w:rsidRDefault="009930FA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12C7">
        <w:rPr>
          <w:rFonts w:ascii="Arial" w:hAnsi="Arial" w:cs="Arial"/>
          <w:sz w:val="20"/>
          <w:szCs w:val="20"/>
        </w:rPr>
        <w:t>orizzontale</w:t>
      </w:r>
    </w:p>
    <w:p w14:paraId="55C995DF" w14:textId="77777777" w:rsidR="009930FA" w:rsidRPr="003C12C7" w:rsidRDefault="009930FA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verticale</w:t>
      </w:r>
    </w:p>
    <w:p w14:paraId="31878240" w14:textId="77777777" w:rsidR="009930FA" w:rsidRPr="003C12C7" w:rsidRDefault="009930FA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misto </w:t>
      </w:r>
    </w:p>
    <w:p w14:paraId="369C9CDB" w14:textId="77777777" w:rsidR="009930FA" w:rsidRPr="003C12C7" w:rsidRDefault="009930FA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t>già costituito/da costituirsi</w:t>
      </w:r>
      <w:r w:rsidRPr="003C12C7">
        <w:rPr>
          <w:rFonts w:ascii="Arial" w:hAnsi="Arial" w:cs="Arial"/>
          <w:sz w:val="20"/>
          <w:szCs w:val="20"/>
        </w:rPr>
        <w:t xml:space="preserve"> fra le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930FA" w:rsidRPr="003C12C7" w14:paraId="220D45B5" w14:textId="77777777" w:rsidTr="009F46CA">
        <w:tc>
          <w:tcPr>
            <w:tcW w:w="9778" w:type="dxa"/>
            <w:shd w:val="clear" w:color="auto" w:fill="auto"/>
          </w:tcPr>
          <w:p w14:paraId="313A3B9A" w14:textId="77777777" w:rsidR="009930FA" w:rsidRPr="003C12C7" w:rsidRDefault="009930FA" w:rsidP="009F46CA">
            <w:pPr>
              <w:pStyle w:val="Corpodeltesto2"/>
              <w:rPr>
                <w:rFonts w:cs="Arial"/>
                <w:bCs/>
                <w:iCs w:val="0"/>
                <w:sz w:val="20"/>
                <w:szCs w:val="20"/>
              </w:rPr>
            </w:pPr>
          </w:p>
        </w:tc>
      </w:tr>
    </w:tbl>
    <w:p w14:paraId="72380485" w14:textId="77777777" w:rsidR="009930FA" w:rsidRPr="003C12C7" w:rsidRDefault="009930FA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6A12655D" w14:textId="77777777" w:rsidR="009930FA" w:rsidRPr="003C12C7" w:rsidRDefault="009930FA" w:rsidP="004C6415">
      <w:pPr>
        <w:pStyle w:val="Corpodeltesto2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 xml:space="preserve">Oppure </w:t>
      </w:r>
    </w:p>
    <w:p w14:paraId="5EC79526" w14:textId="77777777" w:rsidR="009930FA" w:rsidRPr="003C12C7" w:rsidRDefault="009930FA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9B1B004" w14:textId="77777777" w:rsidR="009930FA" w:rsidRPr="003C12C7" w:rsidRDefault="009930FA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 come impresa aderente al contratto di rete</w:t>
      </w:r>
      <w:r w:rsidRPr="003C12C7">
        <w:rPr>
          <w:rFonts w:ascii="Arial" w:hAnsi="Arial" w:cs="Arial"/>
          <w:sz w:val="20"/>
          <w:szCs w:val="20"/>
        </w:rPr>
        <w:t xml:space="preserve"> ai sensi dell’art. 45, comma 2, lettera f) del D.lgs. 50/2016,</w:t>
      </w:r>
    </w:p>
    <w:p w14:paraId="20BA61CC" w14:textId="77777777" w:rsidR="009930FA" w:rsidRPr="003C12C7" w:rsidRDefault="009930FA" w:rsidP="004C6415">
      <w:pPr>
        <w:jc w:val="both"/>
        <w:rPr>
          <w:rFonts w:ascii="Arial" w:hAnsi="Arial" w:cs="Arial"/>
          <w:sz w:val="22"/>
          <w:szCs w:val="22"/>
        </w:rPr>
      </w:pPr>
    </w:p>
    <w:p w14:paraId="29468882" w14:textId="77777777" w:rsidR="009930FA" w:rsidRPr="003C12C7" w:rsidRDefault="009930FA" w:rsidP="00775213">
      <w:pPr>
        <w:pStyle w:val="Corpotesto"/>
        <w:tabs>
          <w:tab w:val="left" w:pos="141"/>
        </w:tabs>
        <w:ind w:left="0" w:firstLine="0"/>
        <w:rPr>
          <w:rFonts w:ascii="Arial" w:hAnsi="Arial" w:cs="Arial"/>
          <w:sz w:val="20"/>
        </w:rPr>
      </w:pPr>
      <w:r w:rsidRPr="003C12C7">
        <w:rPr>
          <w:rFonts w:ascii="Arial" w:hAnsi="Arial" w:cs="Arial"/>
          <w:sz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11EF9BF3" w14:textId="77777777" w:rsidR="009930FA" w:rsidRPr="003C12C7" w:rsidRDefault="009930FA" w:rsidP="004C6415">
      <w:pPr>
        <w:jc w:val="both"/>
        <w:rPr>
          <w:rFonts w:ascii="Arial" w:hAnsi="Arial" w:cs="Arial"/>
          <w:sz w:val="20"/>
          <w:szCs w:val="20"/>
        </w:rPr>
      </w:pPr>
    </w:p>
    <w:p w14:paraId="303E8003" w14:textId="77777777" w:rsidR="009930FA" w:rsidRPr="003C12C7" w:rsidRDefault="009930FA" w:rsidP="004C6415">
      <w:pPr>
        <w:pStyle w:val="Titolo1"/>
        <w:jc w:val="center"/>
        <w:rPr>
          <w:rFonts w:cs="Arial"/>
          <w:sz w:val="20"/>
          <w:szCs w:val="20"/>
        </w:rPr>
      </w:pPr>
      <w:r w:rsidRPr="003C12C7">
        <w:rPr>
          <w:rFonts w:cs="Arial"/>
          <w:sz w:val="20"/>
          <w:szCs w:val="20"/>
        </w:rPr>
        <w:t>DICHIARA</w:t>
      </w:r>
    </w:p>
    <w:p w14:paraId="68C1B88C" w14:textId="77777777" w:rsidR="009930FA" w:rsidRDefault="009930FA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2B76984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78587507"/>
      <w:r w:rsidRPr="009930FA">
        <w:rPr>
          <w:rFonts w:ascii="Arial" w:hAnsi="Arial" w:cs="Arial"/>
          <w:color w:val="000000"/>
          <w:sz w:val="20"/>
          <w:szCs w:val="20"/>
        </w:rPr>
        <w:lastRenderedPageBreak/>
        <w:t>I soggetti di cui all’art. 94 c. 3 sono i seguenti:</w:t>
      </w:r>
    </w:p>
    <w:p w14:paraId="6157CCEF" w14:textId="77777777" w:rsidR="009930FA" w:rsidRPr="009930FA" w:rsidRDefault="009930FA" w:rsidP="009930F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102"/>
        <w:gridCol w:w="2516"/>
        <w:gridCol w:w="2788"/>
      </w:tblGrid>
      <w:tr w:rsidR="009930FA" w:rsidRPr="009930FA" w14:paraId="4D7F686F" w14:textId="77777777" w:rsidTr="009930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E0D1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9930FA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6C4C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0FA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6632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0FA">
              <w:rPr>
                <w:rFonts w:ascii="Arial" w:hAnsi="Arial" w:cs="Arial"/>
                <w:b/>
                <w:sz w:val="20"/>
                <w:szCs w:val="20"/>
              </w:rPr>
              <w:t>Socio % proprietà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5212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0FA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</w:tr>
      <w:tr w:rsidR="009930FA" w:rsidRPr="009930FA" w14:paraId="1EE12543" w14:textId="77777777" w:rsidTr="009930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9BF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ABAF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45D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AD0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0FA" w:rsidRPr="009930FA" w14:paraId="136B6D79" w14:textId="77777777" w:rsidTr="009930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D05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DCB3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E99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8D0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0FA" w:rsidRPr="009930FA" w14:paraId="7927D48E" w14:textId="77777777" w:rsidTr="009930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82D1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6D1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B74A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52FF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0FA" w:rsidRPr="009930FA" w14:paraId="705C7A8B" w14:textId="77777777" w:rsidTr="009930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636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7B60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FD6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B609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0FA" w:rsidRPr="009930FA" w14:paraId="53A43335" w14:textId="77777777" w:rsidTr="009930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954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A577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D125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FA8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D546A" w14:textId="77777777" w:rsidR="009930FA" w:rsidRPr="009930FA" w:rsidRDefault="009930FA" w:rsidP="009930FA">
      <w:p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04CB9486" w14:textId="61E24973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Arial" w:hAnsi="Arial" w:cs="Arial"/>
          <w:b/>
          <w:iCs/>
          <w:sz w:val="20"/>
          <w:szCs w:val="20"/>
        </w:rPr>
        <w:t>scegliere una delle due opzioni</w:t>
      </w:r>
      <w:r w:rsidRPr="009930FA">
        <w:rPr>
          <w:rFonts w:ascii="Arial" w:hAnsi="Arial" w:cs="Arial"/>
          <w:iCs/>
          <w:sz w:val="20"/>
          <w:szCs w:val="20"/>
        </w:rPr>
        <w:t>:</w:t>
      </w:r>
    </w:p>
    <w:p w14:paraId="3F948C54" w14:textId="77777777" w:rsidR="009930FA" w:rsidRPr="009930FA" w:rsidRDefault="009930FA" w:rsidP="009930FA">
      <w:pPr>
        <w:autoSpaceDE w:val="0"/>
        <w:autoSpaceDN w:val="0"/>
        <w:ind w:left="851" w:hanging="360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Segoe UI Symbol" w:eastAsia="MS Gothic" w:hAnsi="Segoe UI Symbol" w:cs="Segoe UI Symbol"/>
          <w:sz w:val="20"/>
          <w:szCs w:val="20"/>
        </w:rPr>
        <w:t xml:space="preserve">☐ </w:t>
      </w:r>
      <w:r w:rsidRPr="009930FA">
        <w:rPr>
          <w:rFonts w:ascii="Arial" w:hAnsi="Arial" w:cs="Arial"/>
          <w:sz w:val="20"/>
          <w:szCs w:val="20"/>
        </w:rPr>
        <w:t xml:space="preserve">Che non ci sono ulteriori titolari effettivi del precedente punto a) </w:t>
      </w:r>
    </w:p>
    <w:p w14:paraId="40D84C5B" w14:textId="77777777" w:rsidR="009930FA" w:rsidRPr="009930FA" w:rsidRDefault="009930FA" w:rsidP="009930FA">
      <w:pPr>
        <w:ind w:left="851" w:hanging="360"/>
        <w:jc w:val="center"/>
        <w:rPr>
          <w:rFonts w:ascii="Arial" w:hAnsi="Arial" w:cs="Arial"/>
          <w:i/>
          <w:sz w:val="20"/>
          <w:szCs w:val="20"/>
          <w:u w:val="single"/>
          <w:lang w:eastAsia="x-none"/>
        </w:rPr>
      </w:pPr>
      <w:r w:rsidRPr="009930FA">
        <w:rPr>
          <w:rFonts w:ascii="Arial" w:hAnsi="Arial" w:cs="Arial"/>
          <w:i/>
          <w:sz w:val="20"/>
          <w:szCs w:val="20"/>
          <w:u w:val="single"/>
          <w:lang w:eastAsia="x-none"/>
        </w:rPr>
        <w:t>In alternativa</w:t>
      </w:r>
    </w:p>
    <w:p w14:paraId="44F610BB" w14:textId="77777777" w:rsidR="009930FA" w:rsidRPr="009930FA" w:rsidRDefault="009930FA" w:rsidP="009930FA">
      <w:pPr>
        <w:autoSpaceDE w:val="0"/>
        <w:ind w:left="851" w:right="-3" w:hanging="360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Segoe UI Symbol" w:eastAsia="MS Gothic" w:hAnsi="Segoe UI Symbol" w:cs="Segoe UI Symbol"/>
          <w:sz w:val="20"/>
          <w:szCs w:val="20"/>
        </w:rPr>
        <w:t>☐</w:t>
      </w:r>
      <w:r w:rsidRPr="009930FA">
        <w:rPr>
          <w:rFonts w:ascii="Arial" w:hAnsi="Arial" w:cs="Arial"/>
          <w:sz w:val="20"/>
          <w:szCs w:val="20"/>
        </w:rPr>
        <w:t xml:space="preserve"> Che sono presenti gli ulteriori titolari effettivi:</w:t>
      </w:r>
    </w:p>
    <w:p w14:paraId="2EECAF53" w14:textId="77777777" w:rsidR="009930FA" w:rsidRPr="009930FA" w:rsidRDefault="009930FA" w:rsidP="009930FA">
      <w:pPr>
        <w:autoSpaceDE w:val="0"/>
        <w:ind w:left="851" w:right="-3" w:hanging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5469"/>
      </w:tblGrid>
      <w:tr w:rsidR="009930FA" w:rsidRPr="009930FA" w14:paraId="3E877940" w14:textId="77777777" w:rsidTr="009930F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D161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0FA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41FD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0FA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</w:tr>
      <w:tr w:rsidR="009930FA" w:rsidRPr="009930FA" w14:paraId="472291A8" w14:textId="77777777" w:rsidTr="009930F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D21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85DF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0FA" w:rsidRPr="009930FA" w14:paraId="40E8ED81" w14:textId="77777777" w:rsidTr="009930FA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51D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FD2A" w14:textId="77777777" w:rsidR="009930FA" w:rsidRPr="009930FA" w:rsidRDefault="009930FA" w:rsidP="009930FA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EC3F03" w14:textId="77777777" w:rsidR="009930FA" w:rsidRPr="009930FA" w:rsidRDefault="009930FA" w:rsidP="009930FA">
      <w:p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7C3A2510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Arial" w:hAnsi="Arial" w:cs="Arial"/>
          <w:iCs/>
          <w:sz w:val="20"/>
          <w:szCs w:val="20"/>
        </w:rPr>
        <w:t xml:space="preserve">che non sussiste la causa interdittiva di cui all’art. 35 del </w:t>
      </w:r>
      <w:proofErr w:type="spellStart"/>
      <w:r w:rsidRPr="009930FA">
        <w:rPr>
          <w:rFonts w:ascii="Arial" w:hAnsi="Arial" w:cs="Arial"/>
          <w:iCs/>
          <w:sz w:val="20"/>
          <w:szCs w:val="20"/>
        </w:rPr>
        <w:t>d.l.</w:t>
      </w:r>
      <w:proofErr w:type="spellEnd"/>
      <w:r w:rsidRPr="009930FA">
        <w:rPr>
          <w:rFonts w:ascii="Arial" w:hAnsi="Arial" w:cs="Arial"/>
          <w:iCs/>
          <w:sz w:val="20"/>
          <w:szCs w:val="20"/>
        </w:rPr>
        <w:t xml:space="preserve"> n. 90/2014 per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231;</w:t>
      </w:r>
    </w:p>
    <w:p w14:paraId="5DACC1E2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Arial" w:hAnsi="Arial" w:cs="Arial"/>
          <w:iCs/>
          <w:sz w:val="20"/>
          <w:szCs w:val="20"/>
        </w:rPr>
        <w:t xml:space="preserve">di essere edotto degli obblighi derivanti dal Codice di comportamento adottato dalla stazione appaltante </w:t>
      </w:r>
      <w:r w:rsidRPr="009930FA">
        <w:rPr>
          <w:rFonts w:ascii="Arial" w:hAnsi="Arial" w:cs="Arial"/>
          <w:sz w:val="20"/>
          <w:szCs w:val="20"/>
          <w:lang w:eastAsia="en-US"/>
        </w:rPr>
        <w:t>e di impegnarsi, in caso di aggiudicazione, ad osservare e a far osservare ai propri dipendenti e collaboratori, per quanto applicabile, il suddetto codice, pena la risoluzione del contratto;</w:t>
      </w:r>
    </w:p>
    <w:p w14:paraId="4796EAAB" w14:textId="77777777" w:rsidR="009930FA" w:rsidRPr="009930FA" w:rsidRDefault="009930FA" w:rsidP="009930FA">
      <w:p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Arial" w:hAnsi="Arial" w:cs="Arial"/>
          <w:iCs/>
          <w:sz w:val="20"/>
          <w:szCs w:val="20"/>
        </w:rPr>
        <w:t>Codice reperibile al seguente link:</w:t>
      </w:r>
    </w:p>
    <w:p w14:paraId="03B58DB9" w14:textId="77777777" w:rsidR="009930FA" w:rsidRPr="009930FA" w:rsidRDefault="009930FA" w:rsidP="009930FA">
      <w:pPr>
        <w:autoSpaceDE w:val="0"/>
        <w:autoSpaceDN w:val="0"/>
        <w:ind w:left="426"/>
        <w:jc w:val="both"/>
        <w:rPr>
          <w:color w:val="4472C4"/>
          <w:u w:val="single"/>
        </w:rPr>
      </w:pPr>
      <w:hyperlink r:id="rId8" w:history="1">
        <w:r w:rsidRPr="009930FA">
          <w:rPr>
            <w:rFonts w:ascii="Arial" w:hAnsi="Arial" w:cs="Arial"/>
            <w:color w:val="4472C4"/>
            <w:sz w:val="20"/>
            <w:szCs w:val="20"/>
            <w:u w:val="single"/>
          </w:rPr>
          <w:t>https://web3.comune.bergamo.it/trasparenza/albero.nsf/documento.xsp?documentId=4C52699DDB38D8FCC1258225003C4E78&amp;action=openDocument</w:t>
        </w:r>
      </w:hyperlink>
      <w:r w:rsidRPr="009930FA">
        <w:rPr>
          <w:rFonts w:ascii="Arial" w:hAnsi="Arial" w:cs="Arial"/>
          <w:color w:val="4472C4"/>
          <w:sz w:val="20"/>
          <w:szCs w:val="20"/>
          <w:u w:val="single"/>
        </w:rPr>
        <w:t xml:space="preserve">  </w:t>
      </w:r>
    </w:p>
    <w:p w14:paraId="670A9F63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iCs/>
        </w:rPr>
      </w:pPr>
      <w:r w:rsidRPr="009930FA">
        <w:rPr>
          <w:rFonts w:ascii="Arial" w:hAnsi="Arial" w:cs="Arial"/>
          <w:iCs/>
          <w:sz w:val="20"/>
          <w:szCs w:val="20"/>
        </w:rPr>
        <w:t>di impegnarsi, ai sensi dell’art. 2, c. 3 del D.P.R. n. 62/2013, a far rispettare ai propri dipendenti gli obblighi di condotta previsti dal codice di comportamento per i dipendenti pubblici;</w:t>
      </w:r>
    </w:p>
    <w:p w14:paraId="1D91871D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Arial" w:hAnsi="Arial" w:cs="Arial"/>
          <w:iCs/>
          <w:sz w:val="20"/>
          <w:szCs w:val="20"/>
        </w:rPr>
        <w:t xml:space="preserve">di non partecipare alla medesima gara in altra forma singola o associata, né come ausiliaria per altro concorrente; </w:t>
      </w:r>
    </w:p>
    <w:p w14:paraId="72F91775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Arial" w:hAnsi="Arial" w:cs="Arial"/>
          <w:iCs/>
          <w:sz w:val="20"/>
          <w:szCs w:val="20"/>
        </w:rPr>
        <w:t>di impegnarsi a mantenere valida e vincolante la propria offerta per 180 giorni consecutivi a decorrere dalla scadenza del termine per la presentazione delle offerte;</w:t>
      </w:r>
    </w:p>
    <w:p w14:paraId="5905DEFC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Arial" w:hAnsi="Arial" w:cs="Arial"/>
          <w:iCs/>
          <w:sz w:val="20"/>
          <w:szCs w:val="20"/>
        </w:rPr>
        <w:t>di essere disponibile alla consegna anticipata del servizio</w:t>
      </w:r>
      <w:r w:rsidRPr="009930FA">
        <w:rPr>
          <w:rFonts w:ascii="Arial" w:hAnsi="Arial" w:cs="Arial"/>
          <w:sz w:val="20"/>
          <w:szCs w:val="20"/>
        </w:rPr>
        <w:t>, ai sensi dell’art. 17 comma 8 del D.lgs. 36/2023, tenuto conto delle difficoltà riscontrate in piattaforma per la pubblicazione dell’avviso della presente procedura, che ha determinato un prolungamento imprevisto dei tempi istruttori;</w:t>
      </w:r>
    </w:p>
    <w:p w14:paraId="51485093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Arial" w:hAnsi="Arial" w:cs="Arial"/>
          <w:iCs/>
          <w:sz w:val="20"/>
          <w:szCs w:val="20"/>
        </w:rPr>
        <w:t>che il fatturato globale medio annuo riferito a ciascuno degli ultimi tre esercizi finanziari disponibili (2021-2022-2023) è pari ad almeno € 300.000,00, IVA esclusa:</w:t>
      </w:r>
    </w:p>
    <w:p w14:paraId="5E47E7E0" w14:textId="77777777" w:rsidR="009930FA" w:rsidRPr="009930FA" w:rsidRDefault="009930FA" w:rsidP="009930FA">
      <w:p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0"/>
      </w:tblGrid>
      <w:tr w:rsidR="009930FA" w:rsidRPr="009930FA" w14:paraId="03E43878" w14:textId="77777777" w:rsidTr="009930F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595D" w14:textId="77777777" w:rsidR="009930FA" w:rsidRPr="009930FA" w:rsidRDefault="009930FA" w:rsidP="009930FA">
            <w:pPr>
              <w:ind w:left="426" w:hanging="349"/>
              <w:jc w:val="center"/>
              <w:rPr>
                <w:rFonts w:ascii="Arial" w:hAnsi="Arial" w:cs="Arial"/>
                <w:iCs/>
                <w:sz w:val="20"/>
                <w:szCs w:val="20"/>
                <w:lang w:val="x-none" w:eastAsia="x-none"/>
              </w:rPr>
            </w:pPr>
            <w:r w:rsidRPr="009930FA">
              <w:rPr>
                <w:rFonts w:ascii="Arial" w:hAnsi="Arial" w:cs="Arial"/>
                <w:iCs/>
                <w:sz w:val="20"/>
                <w:szCs w:val="20"/>
                <w:lang w:val="x-none" w:eastAsia="x-none"/>
              </w:rPr>
              <w:t>2021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0838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iCs/>
                <w:sz w:val="20"/>
                <w:szCs w:val="20"/>
                <w:lang w:val="x-none" w:eastAsia="x-none"/>
              </w:rPr>
            </w:pPr>
            <w:r w:rsidRPr="009930FA">
              <w:rPr>
                <w:rFonts w:ascii="Arial" w:hAnsi="Arial" w:cs="Arial"/>
                <w:iCs/>
                <w:sz w:val="20"/>
                <w:szCs w:val="20"/>
                <w:lang w:val="x-none" w:eastAsia="x-none"/>
              </w:rPr>
              <w:t xml:space="preserve">€ </w:t>
            </w:r>
          </w:p>
        </w:tc>
      </w:tr>
      <w:tr w:rsidR="009930FA" w:rsidRPr="009930FA" w14:paraId="78F023FD" w14:textId="77777777" w:rsidTr="009930F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0B30" w14:textId="77777777" w:rsidR="009930FA" w:rsidRPr="009930FA" w:rsidRDefault="009930FA" w:rsidP="009930FA">
            <w:pPr>
              <w:ind w:left="426" w:hanging="349"/>
              <w:jc w:val="center"/>
              <w:rPr>
                <w:rFonts w:ascii="Arial" w:hAnsi="Arial" w:cs="Arial"/>
                <w:iCs/>
                <w:sz w:val="20"/>
                <w:szCs w:val="20"/>
                <w:lang w:val="x-none" w:eastAsia="x-none"/>
              </w:rPr>
            </w:pPr>
            <w:r w:rsidRPr="009930FA">
              <w:rPr>
                <w:rFonts w:ascii="Arial" w:hAnsi="Arial" w:cs="Arial"/>
                <w:iCs/>
                <w:sz w:val="20"/>
                <w:szCs w:val="20"/>
                <w:lang w:val="x-none" w:eastAsia="x-none"/>
              </w:rPr>
              <w:t>2022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2819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iCs/>
                <w:sz w:val="20"/>
                <w:szCs w:val="20"/>
                <w:lang w:val="x-none" w:eastAsia="x-none"/>
              </w:rPr>
            </w:pPr>
            <w:r w:rsidRPr="009930FA">
              <w:rPr>
                <w:rFonts w:ascii="Arial" w:hAnsi="Arial" w:cs="Arial"/>
                <w:iCs/>
                <w:sz w:val="20"/>
                <w:szCs w:val="20"/>
                <w:lang w:val="x-none" w:eastAsia="x-none"/>
              </w:rPr>
              <w:t xml:space="preserve">€ </w:t>
            </w:r>
          </w:p>
        </w:tc>
      </w:tr>
      <w:tr w:rsidR="009930FA" w:rsidRPr="009930FA" w14:paraId="0655F866" w14:textId="77777777" w:rsidTr="009930F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AA1B" w14:textId="77777777" w:rsidR="009930FA" w:rsidRPr="009930FA" w:rsidRDefault="009930FA" w:rsidP="009930FA">
            <w:pPr>
              <w:ind w:left="426" w:hanging="349"/>
              <w:jc w:val="center"/>
              <w:rPr>
                <w:rFonts w:ascii="Arial" w:hAnsi="Arial" w:cs="Arial"/>
                <w:iCs/>
                <w:sz w:val="20"/>
                <w:szCs w:val="20"/>
                <w:lang w:val="x-none" w:eastAsia="x-none"/>
              </w:rPr>
            </w:pPr>
            <w:r w:rsidRPr="009930FA">
              <w:rPr>
                <w:rFonts w:ascii="Arial" w:hAnsi="Arial" w:cs="Arial"/>
                <w:iCs/>
                <w:sz w:val="20"/>
                <w:szCs w:val="20"/>
                <w:lang w:val="x-none" w:eastAsia="x-none"/>
              </w:rPr>
              <w:t>2023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97C3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iCs/>
                <w:sz w:val="20"/>
                <w:szCs w:val="20"/>
                <w:lang w:val="x-none" w:eastAsia="x-none"/>
              </w:rPr>
            </w:pPr>
            <w:r w:rsidRPr="009930FA">
              <w:rPr>
                <w:rFonts w:ascii="Arial" w:hAnsi="Arial" w:cs="Arial"/>
                <w:iCs/>
                <w:sz w:val="20"/>
                <w:szCs w:val="20"/>
                <w:lang w:val="x-none" w:eastAsia="x-none"/>
              </w:rPr>
              <w:t xml:space="preserve">€ </w:t>
            </w:r>
          </w:p>
        </w:tc>
      </w:tr>
    </w:tbl>
    <w:p w14:paraId="2B270B64" w14:textId="77777777" w:rsidR="009930FA" w:rsidRPr="009930FA" w:rsidRDefault="009930FA" w:rsidP="009930FA">
      <w:p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13ECC6DC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Arial" w:hAnsi="Arial" w:cs="Arial"/>
          <w:iCs/>
          <w:sz w:val="20"/>
          <w:szCs w:val="20"/>
        </w:rPr>
        <w:t xml:space="preserve">di aver eseguito, a regola d’arte e senza contenziosi, nell’ultimo triennio (2021-2022-2023) servizi analoghi a quelli oggetto dell’appalto di importo medio annuo pari ad € 150.000,00; </w:t>
      </w:r>
      <w:r w:rsidRPr="009930FA">
        <w:rPr>
          <w:rFonts w:ascii="Arial" w:hAnsi="Arial" w:cs="Arial"/>
          <w:sz w:val="20"/>
          <w:szCs w:val="20"/>
        </w:rPr>
        <w:t>tale importo può essere ottenuto in modo cumulativo con più commesse</w:t>
      </w:r>
      <w:r w:rsidRPr="009930FA">
        <w:rPr>
          <w:rFonts w:ascii="Arial" w:hAnsi="Arial" w:cs="Arial"/>
          <w:iCs/>
          <w:sz w:val="20"/>
          <w:szCs w:val="20"/>
        </w:rPr>
        <w:t>:</w:t>
      </w:r>
    </w:p>
    <w:p w14:paraId="7D959CFE" w14:textId="77777777" w:rsidR="009930FA" w:rsidRPr="009930FA" w:rsidRDefault="009930FA" w:rsidP="009930FA">
      <w:p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410"/>
        <w:gridCol w:w="2411"/>
        <w:gridCol w:w="2808"/>
      </w:tblGrid>
      <w:tr w:rsidR="009930FA" w:rsidRPr="009930FA" w14:paraId="2EE181C8" w14:textId="77777777" w:rsidTr="009930F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A984" w14:textId="77777777" w:rsidR="009930FA" w:rsidRPr="009930FA" w:rsidRDefault="009930FA" w:rsidP="009930FA">
            <w:pPr>
              <w:ind w:left="426" w:hanging="349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  <w:r w:rsidRPr="009930FA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  <w:t>Oggetto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26DE" w14:textId="77777777" w:rsidR="009930FA" w:rsidRPr="009930FA" w:rsidRDefault="009930FA" w:rsidP="009930FA">
            <w:pPr>
              <w:ind w:left="426" w:hanging="349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  <w:r w:rsidRPr="009930FA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  <w:t>Importo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B423" w14:textId="77777777" w:rsidR="009930FA" w:rsidRPr="009930FA" w:rsidRDefault="009930FA" w:rsidP="009930FA">
            <w:pPr>
              <w:ind w:left="426" w:hanging="349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  <w:r w:rsidRPr="009930FA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  <w:t>Periodo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AA56" w14:textId="77777777" w:rsidR="009930FA" w:rsidRPr="009930FA" w:rsidRDefault="009930FA" w:rsidP="009930FA">
            <w:pPr>
              <w:ind w:left="426" w:hanging="349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  <w:r w:rsidRPr="009930FA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  <w:t>Ente/Azienda</w:t>
            </w:r>
          </w:p>
        </w:tc>
      </w:tr>
      <w:tr w:rsidR="009930FA" w:rsidRPr="009930FA" w14:paraId="41197014" w14:textId="77777777" w:rsidTr="009930F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5A6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B96D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6650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B20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</w:tr>
      <w:tr w:rsidR="009930FA" w:rsidRPr="009930FA" w14:paraId="2AB38C69" w14:textId="77777777" w:rsidTr="009930F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8703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61A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D23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B72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</w:tr>
      <w:tr w:rsidR="009930FA" w:rsidRPr="009930FA" w14:paraId="6C81C8EA" w14:textId="77777777" w:rsidTr="009930F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5B2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76E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1AA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F445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</w:tr>
      <w:tr w:rsidR="009930FA" w:rsidRPr="009930FA" w14:paraId="0E473F2A" w14:textId="77777777" w:rsidTr="009930FA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EA5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0AC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436E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B0D8" w14:textId="77777777" w:rsidR="009930FA" w:rsidRPr="009930FA" w:rsidRDefault="009930FA" w:rsidP="009930FA">
            <w:pPr>
              <w:ind w:left="426" w:hanging="349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x-none" w:eastAsia="x-none"/>
              </w:rPr>
            </w:pPr>
          </w:p>
        </w:tc>
      </w:tr>
    </w:tbl>
    <w:p w14:paraId="5E4EE8ED" w14:textId="77777777" w:rsidR="009930FA" w:rsidRPr="009930FA" w:rsidRDefault="009930FA" w:rsidP="009930FA">
      <w:p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pPr w:leftFromText="141" w:rightFromText="141" w:vertAnchor="text" w:horzAnchor="page" w:tblpX="5728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9930FA" w:rsidRPr="009930FA" w14:paraId="10174AFD" w14:textId="77777777" w:rsidTr="009930FA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E8E" w14:textId="77777777" w:rsidR="009930FA" w:rsidRPr="009930FA" w:rsidRDefault="009930FA" w:rsidP="009930FA">
            <w:pPr>
              <w:ind w:left="426" w:hanging="3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A497BC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Arial" w:hAnsi="Arial" w:cs="Arial"/>
          <w:iCs/>
          <w:sz w:val="20"/>
          <w:szCs w:val="20"/>
        </w:rPr>
        <w:t>di occupare un numero di dipendenti pari a:</w:t>
      </w:r>
    </w:p>
    <w:p w14:paraId="0D5E009C" w14:textId="77777777" w:rsidR="009930FA" w:rsidRPr="009930FA" w:rsidRDefault="009930FA" w:rsidP="009930FA">
      <w:pPr>
        <w:autoSpaceDE w:val="0"/>
        <w:autoSpaceDN w:val="0"/>
        <w:ind w:right="281"/>
        <w:jc w:val="both"/>
        <w:rPr>
          <w:rFonts w:ascii="Arial" w:hAnsi="Arial" w:cs="Arial"/>
          <w:iCs/>
          <w:sz w:val="20"/>
          <w:szCs w:val="20"/>
        </w:rPr>
      </w:pPr>
    </w:p>
    <w:p w14:paraId="6A4A1711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>che nel formulare l’offerta economica si è tenuto conto delle spese relative al costo della manodopera chiaramente indicato nella medesima, applicando il contratto:</w:t>
      </w:r>
    </w:p>
    <w:p w14:paraId="3763E26F" w14:textId="77777777" w:rsidR="009930FA" w:rsidRPr="009930FA" w:rsidRDefault="009930FA" w:rsidP="009930F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5184"/>
      </w:tblGrid>
      <w:tr w:rsidR="009930FA" w:rsidRPr="009930FA" w14:paraId="5F2ADB1C" w14:textId="77777777" w:rsidTr="009930FA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DF28E73" w14:textId="77777777" w:rsidR="009930FA" w:rsidRPr="009930FA" w:rsidRDefault="009930FA" w:rsidP="009930FA">
            <w:pPr>
              <w:tabs>
                <w:tab w:val="left" w:pos="1534"/>
              </w:tabs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0FA">
              <w:rPr>
                <w:rFonts w:ascii="Arial" w:hAnsi="Arial" w:cs="Arial"/>
                <w:sz w:val="20"/>
                <w:szCs w:val="20"/>
              </w:rPr>
              <w:t>CCNL</w:t>
            </w:r>
            <w:r w:rsidRPr="009930F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D4F8840" w14:textId="77777777" w:rsidR="009930FA" w:rsidRPr="009930FA" w:rsidRDefault="009930FA" w:rsidP="009930FA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0FA">
              <w:rPr>
                <w:rFonts w:ascii="Arial" w:hAnsi="Arial" w:cs="Arial"/>
                <w:sz w:val="20"/>
                <w:szCs w:val="20"/>
              </w:rPr>
              <w:t>Codice alfanumerico</w:t>
            </w:r>
          </w:p>
        </w:tc>
      </w:tr>
      <w:tr w:rsidR="009930FA" w:rsidRPr="009930FA" w14:paraId="069EE687" w14:textId="77777777" w:rsidTr="009930FA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58A" w14:textId="77777777" w:rsidR="009930FA" w:rsidRPr="009930FA" w:rsidRDefault="009930FA" w:rsidP="009930FA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25FB" w14:textId="77777777" w:rsidR="009930FA" w:rsidRPr="009930FA" w:rsidRDefault="009930FA" w:rsidP="009930FA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FE8271" w14:textId="77777777" w:rsidR="009930FA" w:rsidRPr="009930FA" w:rsidRDefault="009930FA" w:rsidP="009930FA">
      <w:pPr>
        <w:autoSpaceDE w:val="0"/>
        <w:ind w:left="284" w:right="-3"/>
        <w:jc w:val="both"/>
        <w:rPr>
          <w:rFonts w:ascii="Arial" w:hAnsi="Arial" w:cs="Arial"/>
          <w:sz w:val="20"/>
          <w:szCs w:val="20"/>
        </w:rPr>
      </w:pPr>
    </w:p>
    <w:p w14:paraId="76DEE1C5" w14:textId="77777777" w:rsidR="009930FA" w:rsidRPr="009930FA" w:rsidRDefault="009930FA" w:rsidP="009930FA">
      <w:pPr>
        <w:autoSpaceDE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>che garantisce ai dipendenti le medesime tutele di quello del settore individuato dalla Stazione Appaltante;</w:t>
      </w:r>
    </w:p>
    <w:p w14:paraId="5F882FA9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iCs/>
          <w:sz w:val="20"/>
          <w:szCs w:val="20"/>
        </w:rPr>
        <w:t>di aver tenuto conto, nel predisporre l’offerta, degli obblighi relativi alle norme in materia di sicurezza sul lavoro</w:t>
      </w:r>
      <w:r w:rsidRPr="009930FA">
        <w:rPr>
          <w:rFonts w:ascii="Arial" w:hAnsi="Arial" w:cs="Arial"/>
          <w:sz w:val="20"/>
          <w:szCs w:val="20"/>
        </w:rPr>
        <w:t>;</w:t>
      </w:r>
    </w:p>
    <w:p w14:paraId="06995238" w14:textId="77777777" w:rsidR="009930FA" w:rsidRPr="009930FA" w:rsidRDefault="009930FA" w:rsidP="009930FA">
      <w:pPr>
        <w:numPr>
          <w:ilvl w:val="0"/>
          <w:numId w:val="4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>di aver esaminato tutti gli elaborati progettuali. Altresì, dichiara di avere preso conoscenza delle condizioni locali, della viabilità di accesso, di avere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sull’esecuzione dei lavori e di avere giudicato i lavori stessi realizzabili, gli elaborati progettuali adeguati ed i prezzi nel loro complesso remunerativi e tali da consentire il ribasso offerto;</w:t>
      </w:r>
    </w:p>
    <w:p w14:paraId="42F3F06E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 xml:space="preserve">che le parti di appalto che intende subappaltare sono le seguenti: </w:t>
      </w:r>
    </w:p>
    <w:p w14:paraId="235B8DBF" w14:textId="77777777" w:rsidR="009930FA" w:rsidRPr="009930FA" w:rsidRDefault="009930FA" w:rsidP="009930FA">
      <w:p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2"/>
      </w:tblGrid>
      <w:tr w:rsidR="009930FA" w:rsidRPr="009930FA" w14:paraId="2893CC3E" w14:textId="77777777" w:rsidTr="009930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8D71" w14:textId="77777777" w:rsidR="009930FA" w:rsidRPr="009930FA" w:rsidRDefault="009930FA" w:rsidP="009930FA">
            <w:pPr>
              <w:tabs>
                <w:tab w:val="right" w:leader="underscore" w:pos="9072"/>
              </w:tabs>
              <w:ind w:left="426" w:right="283" w:hanging="3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0FA">
              <w:rPr>
                <w:rFonts w:ascii="Arial" w:hAnsi="Arial" w:cs="Arial"/>
                <w:b/>
                <w:bCs/>
                <w:sz w:val="20"/>
                <w:szCs w:val="20"/>
              </w:rPr>
              <w:t>Prestazioni del servizio che intende subappaltare</w:t>
            </w:r>
          </w:p>
        </w:tc>
      </w:tr>
      <w:tr w:rsidR="009930FA" w:rsidRPr="009930FA" w14:paraId="679B332C" w14:textId="77777777" w:rsidTr="009930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619" w14:textId="77777777" w:rsidR="009930FA" w:rsidRPr="009930FA" w:rsidRDefault="009930FA" w:rsidP="009930FA">
            <w:pPr>
              <w:tabs>
                <w:tab w:val="right" w:leader="underscore" w:pos="9072"/>
              </w:tabs>
              <w:ind w:left="426" w:right="28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30FA" w:rsidRPr="009930FA" w14:paraId="529239A3" w14:textId="77777777" w:rsidTr="009930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3DF" w14:textId="77777777" w:rsidR="009930FA" w:rsidRPr="009930FA" w:rsidRDefault="009930FA" w:rsidP="009930FA">
            <w:pPr>
              <w:tabs>
                <w:tab w:val="right" w:leader="underscore" w:pos="9072"/>
              </w:tabs>
              <w:ind w:left="426" w:right="28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30FA" w:rsidRPr="009930FA" w14:paraId="513B08EB" w14:textId="77777777" w:rsidTr="009930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0412" w14:textId="77777777" w:rsidR="009930FA" w:rsidRPr="009930FA" w:rsidRDefault="009930FA" w:rsidP="009930FA">
            <w:pPr>
              <w:tabs>
                <w:tab w:val="right" w:leader="underscore" w:pos="9072"/>
              </w:tabs>
              <w:ind w:left="426" w:right="28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D20C2A" w14:textId="77777777" w:rsidR="009930FA" w:rsidRPr="009930FA" w:rsidRDefault="009930FA" w:rsidP="009930FA">
      <w:pPr>
        <w:ind w:left="426"/>
        <w:rPr>
          <w:rFonts w:ascii="Arial" w:hAnsi="Arial" w:cs="Arial"/>
          <w:sz w:val="20"/>
          <w:szCs w:val="20"/>
        </w:rPr>
      </w:pPr>
    </w:p>
    <w:p w14:paraId="75299D91" w14:textId="77777777" w:rsidR="009930FA" w:rsidRPr="009930FA" w:rsidRDefault="009930FA" w:rsidP="009930FA">
      <w:pPr>
        <w:numPr>
          <w:ilvl w:val="0"/>
          <w:numId w:val="4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>di ritenere remunerativa l’offerta economica presentata giacché per la sua formulazione ha preso atto e tenuto conto delle condizioni contrattuali e degli oneri,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avere influito o influire sia sulla prestazione dell’appalto, sia sulla determinazione della propria offerta;</w:t>
      </w:r>
    </w:p>
    <w:p w14:paraId="588EBC9C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>SOLO per operatori economici non residenti e privi di stabile organizzazione in Italia:</w:t>
      </w:r>
    </w:p>
    <w:p w14:paraId="76E68D1A" w14:textId="77777777" w:rsidR="009930FA" w:rsidRPr="009930FA" w:rsidRDefault="009930FA" w:rsidP="009930FA">
      <w:p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>di impegnarsi ad uniformarsi, in caso di aggiudicazione, alla disciplina di cui agli articoli 17, comma 2 e 53, comma 3 del DPR 633/1972 e a comunicare alla stazione appaltante la nomina del proprio rappresentante fiscale, nelle forme di legge;</w:t>
      </w:r>
    </w:p>
    <w:p w14:paraId="05C015E3" w14:textId="77777777" w:rsidR="009930FA" w:rsidRPr="009930FA" w:rsidRDefault="009930FA" w:rsidP="009930FA">
      <w:p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>domicilio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9930FA" w:rsidRPr="009930FA" w14:paraId="65FE85BE" w14:textId="77777777" w:rsidTr="009930FA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4742" w14:textId="77777777" w:rsidR="009930FA" w:rsidRPr="009930FA" w:rsidRDefault="009930FA" w:rsidP="009930FA">
            <w:pPr>
              <w:ind w:left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05DB0E6" w14:textId="77777777" w:rsidR="009930FA" w:rsidRPr="009930FA" w:rsidRDefault="009930FA" w:rsidP="009930FA">
      <w:pPr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Arial" w:hAnsi="Arial" w:cs="Arial"/>
          <w:iCs/>
          <w:sz w:val="20"/>
          <w:szCs w:val="20"/>
        </w:rPr>
        <w:t>codice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9930FA" w:rsidRPr="009930FA" w14:paraId="3813575F" w14:textId="77777777" w:rsidTr="009930FA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074" w14:textId="77777777" w:rsidR="009930FA" w:rsidRPr="009930FA" w:rsidRDefault="009930FA" w:rsidP="009930FA">
            <w:pPr>
              <w:ind w:left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90B9A32" w14:textId="77777777" w:rsidR="009930FA" w:rsidRPr="009930FA" w:rsidRDefault="009930FA" w:rsidP="009930FA">
      <w:pPr>
        <w:ind w:left="426"/>
        <w:jc w:val="both"/>
        <w:rPr>
          <w:rFonts w:ascii="Arial" w:hAnsi="Arial" w:cs="Arial"/>
          <w:iCs/>
          <w:sz w:val="20"/>
          <w:szCs w:val="20"/>
        </w:rPr>
      </w:pPr>
      <w:r w:rsidRPr="009930FA">
        <w:rPr>
          <w:rFonts w:ascii="Arial" w:hAnsi="Arial" w:cs="Arial"/>
          <w:iCs/>
          <w:sz w:val="20"/>
          <w:szCs w:val="20"/>
        </w:rPr>
        <w:t>Partita IVA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9930FA" w:rsidRPr="009930FA" w14:paraId="5B1A6E52" w14:textId="77777777" w:rsidTr="009930FA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355" w14:textId="77777777" w:rsidR="009930FA" w:rsidRPr="009930FA" w:rsidRDefault="009930FA" w:rsidP="009930FA">
            <w:pPr>
              <w:ind w:left="42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00733B5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adjustRightInd w:val="0"/>
        <w:ind w:left="426" w:right="-3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 w:rsidRPr="009930FA">
        <w:rPr>
          <w:rFonts w:ascii="Arial" w:hAnsi="Arial" w:cs="Arial"/>
          <w:color w:val="0000FF"/>
          <w:sz w:val="20"/>
          <w:szCs w:val="20"/>
          <w:u w:val="single"/>
        </w:rPr>
        <w:t>nel caso di Cooperativa sociale, di essere iscritto nell’Albo delle società cooperative istituito presso il Ministero delle Attività Produttive, ai sensi del D.M. 23/6/2004 ovvero presso l’Albo Regionale, con finalità statutarie rientranti nella gestione delle prestazioni oggetto dell’appalto;</w:t>
      </w:r>
    </w:p>
    <w:p w14:paraId="4F575A27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adjustRightInd w:val="0"/>
        <w:ind w:left="426" w:right="-3"/>
        <w:jc w:val="both"/>
      </w:pPr>
      <w:r w:rsidRPr="009930FA">
        <w:rPr>
          <w:rFonts w:ascii="Arial" w:hAnsi="Arial" w:cs="Arial"/>
          <w:color w:val="0000FF"/>
          <w:sz w:val="20"/>
          <w:szCs w:val="20"/>
          <w:u w:val="single"/>
        </w:rPr>
        <w:t>nel caso di Impresa Sociale, di essere iscritto al Registro delle imprese Sociali costituite ai sensi del D.lgs. 155/2006;</w:t>
      </w:r>
    </w:p>
    <w:p w14:paraId="652A7B3C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>di adempiere, in caso di aggiudicazione, gli obblighi di tracciabilità dei flussi finanziari ai sensi della legge n. 136/2010;</w:t>
      </w:r>
    </w:p>
    <w:p w14:paraId="29C68A4F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>di non aver concluso contratti di lavoro subordinato o autonomo e comunque di non aver attribuito nel triennio successivo alla cessazione di lavoro, incarichi a dipendenti del Comune di Bergamo, che hanno esercitato poteri autoritativi o negoziali nei confronti dello stesso operatore economico;</w:t>
      </w:r>
    </w:p>
    <w:p w14:paraId="40B4C68D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 xml:space="preserve">di essere consapevole che l’Amministrazione Comunale effettuerà le comunicazioni di cui all’art. 90 c. 1 del </w:t>
      </w:r>
      <w:proofErr w:type="spellStart"/>
      <w:r w:rsidRPr="009930FA">
        <w:rPr>
          <w:rFonts w:ascii="Arial" w:hAnsi="Arial" w:cs="Arial"/>
          <w:sz w:val="20"/>
          <w:szCs w:val="20"/>
        </w:rPr>
        <w:t>D.Lgs.</w:t>
      </w:r>
      <w:proofErr w:type="spellEnd"/>
      <w:r w:rsidRPr="009930FA">
        <w:rPr>
          <w:rFonts w:ascii="Arial" w:hAnsi="Arial" w:cs="Arial"/>
          <w:sz w:val="20"/>
          <w:szCs w:val="20"/>
        </w:rPr>
        <w:t xml:space="preserve"> n. 36/2023 tramite il canale “Comunicazioni di procedura” della piattaforma Sintel all’indirizzo di posta elettronica indicato in fase di registrazione;</w:t>
      </w:r>
    </w:p>
    <w:p w14:paraId="7231DE7E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>di non essersi avvalso di piani individuali di emersione del lavoro sommerso di cui alla L. n. 383/2001 ovvero di essersi avvalso di piani individuali di emersione, ma il periodo di emersione si è concluso in data _____________;</w:t>
      </w:r>
    </w:p>
    <w:p w14:paraId="7E318EB7" w14:textId="77777777" w:rsidR="009930FA" w:rsidRPr="009930FA" w:rsidRDefault="009930FA" w:rsidP="009930FA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 w:rsidRPr="009930FA">
        <w:rPr>
          <w:rFonts w:ascii="Arial" w:hAnsi="Arial" w:cs="Arial"/>
          <w:sz w:val="20"/>
          <w:szCs w:val="20"/>
        </w:rPr>
        <w:t>di aver preso visione e di accettare il trattamento dei dati personali di cui all’art. 34 del Disciplinare;</w:t>
      </w:r>
      <w:bookmarkEnd w:id="0"/>
    </w:p>
    <w:p w14:paraId="0B0BA77C" w14:textId="77777777" w:rsidR="009930FA" w:rsidRDefault="009930FA" w:rsidP="00A37BCD">
      <w:pPr>
        <w:pStyle w:val="Default"/>
        <w:jc w:val="both"/>
        <w:rPr>
          <w:sz w:val="20"/>
          <w:szCs w:val="20"/>
        </w:rPr>
      </w:pPr>
    </w:p>
    <w:p w14:paraId="5924F52B" w14:textId="77777777" w:rsidR="009930FA" w:rsidRDefault="009930FA" w:rsidP="007C27C0">
      <w:pPr>
        <w:ind w:right="283"/>
        <w:jc w:val="center"/>
        <w:rPr>
          <w:rFonts w:ascii="Arial" w:hAnsi="Arial" w:cs="Arial"/>
          <w:sz w:val="20"/>
          <w:szCs w:val="20"/>
        </w:rPr>
      </w:pPr>
    </w:p>
    <w:p w14:paraId="79DE6A81" w14:textId="77777777" w:rsidR="009930FA" w:rsidRPr="00775213" w:rsidRDefault="009930FA" w:rsidP="004C6415">
      <w:pPr>
        <w:tabs>
          <w:tab w:val="decimal" w:pos="-1701"/>
          <w:tab w:val="right" w:pos="567"/>
        </w:tabs>
        <w:ind w:hanging="70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4A8C8AD" w14:textId="77777777" w:rsidR="009930FA" w:rsidRPr="00775213" w:rsidRDefault="009930FA" w:rsidP="00775213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75213">
        <w:rPr>
          <w:rFonts w:ascii="Arial" w:hAnsi="Arial" w:cs="Arial"/>
          <w:b/>
          <w:sz w:val="20"/>
          <w:szCs w:val="20"/>
        </w:rPr>
        <w:t>Firmato digitalmente</w:t>
      </w:r>
    </w:p>
    <w:p w14:paraId="3A2791C1" w14:textId="77777777" w:rsidR="009930FA" w:rsidRPr="003C12C7" w:rsidRDefault="009930FA" w:rsidP="00775213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il legale rappresentante</w:t>
      </w:r>
    </w:p>
    <w:p w14:paraId="1B0F6B16" w14:textId="77777777" w:rsidR="009930FA" w:rsidRDefault="009930FA" w:rsidP="00957D9F">
      <w:pPr>
        <w:ind w:right="283"/>
        <w:rPr>
          <w:rFonts w:ascii="Arial" w:hAnsi="Arial" w:cs="Arial"/>
          <w:sz w:val="20"/>
          <w:szCs w:val="20"/>
        </w:rPr>
      </w:pPr>
    </w:p>
    <w:p w14:paraId="398BF9E4" w14:textId="77777777" w:rsidR="009930FA" w:rsidRDefault="009930FA" w:rsidP="00957D9F">
      <w:pPr>
        <w:rPr>
          <w:rFonts w:ascii="Arial" w:hAnsi="Arial" w:cs="Arial"/>
          <w:b/>
          <w:sz w:val="16"/>
          <w:szCs w:val="16"/>
        </w:rPr>
      </w:pPr>
    </w:p>
    <w:p w14:paraId="49FE83EF" w14:textId="77777777" w:rsidR="009930FA" w:rsidRPr="009E6465" w:rsidRDefault="009930FA" w:rsidP="00957D9F">
      <w:pPr>
        <w:rPr>
          <w:rFonts w:ascii="Arial" w:hAnsi="Arial" w:cs="Arial"/>
          <w:sz w:val="16"/>
          <w:szCs w:val="16"/>
        </w:rPr>
      </w:pPr>
      <w:r w:rsidRPr="00317AA1">
        <w:rPr>
          <w:rFonts w:ascii="Arial" w:hAnsi="Arial" w:cs="Arial"/>
          <w:b/>
          <w:sz w:val="16"/>
          <w:szCs w:val="16"/>
        </w:rPr>
        <w:t>NB</w:t>
      </w:r>
      <w:r>
        <w:rPr>
          <w:rFonts w:ascii="Arial" w:hAnsi="Arial" w:cs="Arial"/>
          <w:sz w:val="16"/>
          <w:szCs w:val="16"/>
        </w:rPr>
        <w:t xml:space="preserve">: </w:t>
      </w:r>
      <w:r w:rsidRPr="00930EF4">
        <w:rPr>
          <w:rFonts w:ascii="Arial" w:hAnsi="Arial" w:cs="Arial"/>
          <w:sz w:val="16"/>
          <w:szCs w:val="16"/>
          <w:u w:val="single"/>
        </w:rPr>
        <w:t>Le dichiarazioni devono essere rese dal titolare /rappresentante legale/institore</w:t>
      </w:r>
      <w:r>
        <w:rPr>
          <w:rFonts w:ascii="Arial" w:hAnsi="Arial" w:cs="Arial"/>
          <w:sz w:val="16"/>
          <w:szCs w:val="16"/>
        </w:rPr>
        <w:t>:</w:t>
      </w:r>
    </w:p>
    <w:p w14:paraId="44183513" w14:textId="77777777" w:rsidR="009930FA" w:rsidRPr="009E6465" w:rsidRDefault="009930FA" w:rsidP="00957D9F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dell'Operatore singolo</w:t>
      </w:r>
    </w:p>
    <w:p w14:paraId="6FB8FE27" w14:textId="77777777" w:rsidR="009930FA" w:rsidRPr="009E6465" w:rsidRDefault="009930FA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dei consorzi di cui all’articolo 65, comm</w:t>
      </w:r>
      <w:r>
        <w:rPr>
          <w:rFonts w:ascii="Arial" w:hAnsi="Arial" w:cs="Arial"/>
          <w:sz w:val="16"/>
          <w:szCs w:val="16"/>
        </w:rPr>
        <w:t>a 2, lettere b) e c) del Codice</w:t>
      </w:r>
    </w:p>
    <w:p w14:paraId="26FB1FB9" w14:textId="77777777" w:rsidR="009930FA" w:rsidRPr="009E6465" w:rsidRDefault="009930FA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dei consorzi stabili di cui all’articolo 65, comma 2, lett. d)</w:t>
      </w:r>
      <w:r>
        <w:rPr>
          <w:rFonts w:ascii="Arial" w:hAnsi="Arial" w:cs="Arial"/>
          <w:sz w:val="16"/>
          <w:szCs w:val="16"/>
        </w:rPr>
        <w:t xml:space="preserve"> del Codice,</w:t>
      </w:r>
    </w:p>
    <w:p w14:paraId="0AFCB1EF" w14:textId="77777777" w:rsidR="009930FA" w:rsidRPr="009E6465" w:rsidRDefault="009930FA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della Mandataria/Capofila nel caso di RTI o Consorzi Ordinari costituiti </w:t>
      </w:r>
    </w:p>
    <w:p w14:paraId="1B42DA5E" w14:textId="77777777" w:rsidR="009930FA" w:rsidRPr="009E6465" w:rsidRDefault="009930FA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di tutte le imprese raggruppate in un RTI nel caso di RTI ancora da costituire </w:t>
      </w:r>
    </w:p>
    <w:p w14:paraId="6EC018FE" w14:textId="77777777" w:rsidR="009930FA" w:rsidRPr="009E6465" w:rsidRDefault="009930FA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di tutte le imprese consorziate che partecipano alla gara nel caso di un Consorzio Ordinario ancora da costituire</w:t>
      </w:r>
    </w:p>
    <w:p w14:paraId="5A8BC81A" w14:textId="77777777" w:rsidR="009930FA" w:rsidRPr="009E6465" w:rsidRDefault="009930FA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lastRenderedPageBreak/>
        <w:t>• dell’impresa retista che riveste la funzione di organo comune nel caso di rete dotata di organo comune con potere di rappresentanza e co</w:t>
      </w:r>
      <w:r>
        <w:rPr>
          <w:rFonts w:ascii="Arial" w:hAnsi="Arial" w:cs="Arial"/>
          <w:sz w:val="16"/>
          <w:szCs w:val="16"/>
        </w:rPr>
        <w:t>n/senza soggettività giuridica</w:t>
      </w:r>
    </w:p>
    <w:p w14:paraId="3F8862CA" w14:textId="77777777" w:rsidR="009930FA" w:rsidRPr="009E6465" w:rsidRDefault="009930FA" w:rsidP="00957D9F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</w:t>
      </w:r>
      <w:r>
        <w:rPr>
          <w:rFonts w:ascii="Arial" w:hAnsi="Arial" w:cs="Arial"/>
          <w:sz w:val="16"/>
          <w:szCs w:val="16"/>
        </w:rPr>
        <w:t>assumere la veste di mandataria</w:t>
      </w:r>
    </w:p>
    <w:p w14:paraId="6E42B4F3" w14:textId="77777777" w:rsidR="009930FA" w:rsidRPr="003610D8" w:rsidRDefault="009930FA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del Gruppo Europeo Interesse Economico</w:t>
      </w:r>
    </w:p>
    <w:p w14:paraId="1024B8C1" w14:textId="77777777" w:rsidR="009930FA" w:rsidRDefault="009930FA" w:rsidP="00957D9F">
      <w:pPr>
        <w:ind w:right="283"/>
        <w:rPr>
          <w:rFonts w:ascii="Arial" w:hAnsi="Arial" w:cs="Arial"/>
          <w:sz w:val="20"/>
          <w:szCs w:val="20"/>
        </w:rPr>
        <w:sectPr w:rsidR="009930FA" w:rsidSect="009930FA">
          <w:footerReference w:type="even" r:id="rId9"/>
          <w:footerReference w:type="default" r:id="rId10"/>
          <w:pgSz w:w="11906" w:h="16838"/>
          <w:pgMar w:top="851" w:right="851" w:bottom="851" w:left="993" w:header="709" w:footer="709" w:gutter="0"/>
          <w:pgNumType w:start="1"/>
          <w:cols w:space="708"/>
          <w:docGrid w:linePitch="360"/>
        </w:sectPr>
      </w:pPr>
    </w:p>
    <w:p w14:paraId="6BD07BEF" w14:textId="77777777" w:rsidR="009930FA" w:rsidRPr="009359D6" w:rsidRDefault="009930FA" w:rsidP="00957D9F">
      <w:pPr>
        <w:ind w:right="283"/>
        <w:rPr>
          <w:rFonts w:ascii="Arial" w:hAnsi="Arial" w:cs="Arial"/>
          <w:sz w:val="20"/>
          <w:szCs w:val="20"/>
        </w:rPr>
      </w:pPr>
    </w:p>
    <w:sectPr w:rsidR="009930FA" w:rsidRPr="009359D6" w:rsidSect="009930FA">
      <w:footerReference w:type="even" r:id="rId11"/>
      <w:footerReference w:type="default" r:id="rId12"/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FEEF3" w14:textId="77777777" w:rsidR="009930FA" w:rsidRDefault="009930FA">
      <w:r>
        <w:separator/>
      </w:r>
    </w:p>
  </w:endnote>
  <w:endnote w:type="continuationSeparator" w:id="0">
    <w:p w14:paraId="029872D1" w14:textId="77777777" w:rsidR="009930FA" w:rsidRDefault="0099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FC1E8" w14:textId="77777777" w:rsidR="009930FA" w:rsidRDefault="009930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B3EB845" w14:textId="77777777" w:rsidR="009930FA" w:rsidRDefault="009930FA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60302AD9" w14:textId="77777777" w:rsidR="009930FA" w:rsidRPr="00936234" w:rsidRDefault="009930FA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32E8A35F" w14:textId="77777777" w:rsidR="009930FA" w:rsidRPr="006A7AA4" w:rsidRDefault="009930FA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 xml:space="preserve">documento firmato digitalmente e conservato nel sistema documentale del Comune di Bergamo, in conformità alle disposizioni del Codice dell’Amministrazione Digitale (artt. </w:t>
    </w:r>
    <w:proofErr w:type="gramStart"/>
    <w:r w:rsidRPr="006A7AA4">
      <w:rPr>
        <w:rFonts w:ascii="Arial" w:hAnsi="Arial" w:cs="Arial"/>
        <w:color w:val="000000"/>
        <w:sz w:val="14"/>
        <w:szCs w:val="20"/>
      </w:rPr>
      <w:t>21  e</w:t>
    </w:r>
    <w:proofErr w:type="gramEnd"/>
    <w:r w:rsidRPr="006A7AA4">
      <w:rPr>
        <w:rFonts w:ascii="Arial" w:hAnsi="Arial" w:cs="Arial"/>
        <w:color w:val="000000"/>
        <w:sz w:val="14"/>
        <w:szCs w:val="20"/>
      </w:rPr>
      <w:t xml:space="preserve">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21D03381" w14:textId="77777777" w:rsidR="009930FA" w:rsidRDefault="009930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E0643" w14:textId="77777777" w:rsidR="009930FA" w:rsidRDefault="009930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02F867" w14:textId="77777777" w:rsidR="009930FA" w:rsidRDefault="009930FA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64006CDE" w14:textId="77777777" w:rsidR="009930FA" w:rsidRDefault="009930FA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7F5D7E99" w14:textId="77777777" w:rsidR="009930FA" w:rsidRDefault="009930FA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4151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867A9C6" w14:textId="77777777" w:rsidR="00641B1E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6BE8F99A" w14:textId="77777777" w:rsidR="00641B1E" w:rsidRPr="00936234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63BC7FA1" w14:textId="77777777" w:rsidR="00641B1E" w:rsidRPr="006A7AA4" w:rsidRDefault="00641B1E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 xml:space="preserve">documento firmato digitalmente e conservato nel sistema documentale del Comune di Bergamo, in conformità alle disposizioni del Codice dell’Amministrazione Digitale (artt. </w:t>
    </w:r>
    <w:proofErr w:type="gramStart"/>
    <w:r w:rsidRPr="006A7AA4">
      <w:rPr>
        <w:rFonts w:ascii="Arial" w:hAnsi="Arial" w:cs="Arial"/>
        <w:color w:val="000000"/>
        <w:sz w:val="14"/>
        <w:szCs w:val="20"/>
      </w:rPr>
      <w:t>21  e</w:t>
    </w:r>
    <w:proofErr w:type="gramEnd"/>
    <w:r w:rsidRPr="006A7AA4">
      <w:rPr>
        <w:rFonts w:ascii="Arial" w:hAnsi="Arial" w:cs="Arial"/>
        <w:color w:val="000000"/>
        <w:sz w:val="14"/>
        <w:szCs w:val="20"/>
      </w:rPr>
      <w:t xml:space="preserve">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517938E6" w14:textId="77777777" w:rsidR="00641B1E" w:rsidRDefault="00641B1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CF97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663B8DB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1AB7A412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121DF958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EB18" w14:textId="77777777" w:rsidR="009930FA" w:rsidRDefault="009930FA">
      <w:r>
        <w:separator/>
      </w:r>
    </w:p>
  </w:footnote>
  <w:footnote w:type="continuationSeparator" w:id="0">
    <w:p w14:paraId="6C747D60" w14:textId="77777777" w:rsidR="009930FA" w:rsidRDefault="0099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CB4D3B"/>
    <w:multiLevelType w:val="hybridMultilevel"/>
    <w:tmpl w:val="102CD75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9069CF"/>
    <w:multiLevelType w:val="hybridMultilevel"/>
    <w:tmpl w:val="CF966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70E5A60"/>
    <w:multiLevelType w:val="hybridMultilevel"/>
    <w:tmpl w:val="C122E3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CB1B43"/>
    <w:multiLevelType w:val="hybridMultilevel"/>
    <w:tmpl w:val="18EC9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98B4411"/>
    <w:multiLevelType w:val="hybridMultilevel"/>
    <w:tmpl w:val="02DC05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3C40FE"/>
    <w:multiLevelType w:val="hybridMultilevel"/>
    <w:tmpl w:val="B882D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A8E23B7"/>
    <w:multiLevelType w:val="hybridMultilevel"/>
    <w:tmpl w:val="A42252D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9F2F94"/>
    <w:multiLevelType w:val="hybridMultilevel"/>
    <w:tmpl w:val="059EF392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4FD6705"/>
    <w:multiLevelType w:val="hybridMultilevel"/>
    <w:tmpl w:val="EEAA945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566235F"/>
    <w:multiLevelType w:val="hybridMultilevel"/>
    <w:tmpl w:val="45368130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5DC4256"/>
    <w:multiLevelType w:val="hybridMultilevel"/>
    <w:tmpl w:val="3FF88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8F804B1"/>
    <w:multiLevelType w:val="hybridMultilevel"/>
    <w:tmpl w:val="606EE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9586A13"/>
    <w:multiLevelType w:val="hybridMultilevel"/>
    <w:tmpl w:val="167A9404"/>
    <w:lvl w:ilvl="0" w:tplc="16320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ACC441E"/>
    <w:multiLevelType w:val="hybridMultilevel"/>
    <w:tmpl w:val="02745E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F1115CD"/>
    <w:multiLevelType w:val="hybridMultilevel"/>
    <w:tmpl w:val="340AF5A4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1323058"/>
    <w:multiLevelType w:val="hybridMultilevel"/>
    <w:tmpl w:val="B1B872F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61E170F"/>
    <w:multiLevelType w:val="hybridMultilevel"/>
    <w:tmpl w:val="7F0ED49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A1403A3"/>
    <w:multiLevelType w:val="hybridMultilevel"/>
    <w:tmpl w:val="14BE3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DCC2579"/>
    <w:multiLevelType w:val="hybridMultilevel"/>
    <w:tmpl w:val="9B4C3DEE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E00663A"/>
    <w:multiLevelType w:val="hybridMultilevel"/>
    <w:tmpl w:val="0A02333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2E7911BD"/>
    <w:multiLevelType w:val="hybridMultilevel"/>
    <w:tmpl w:val="1E6694C4"/>
    <w:lvl w:ilvl="0" w:tplc="44B40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E041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78D83E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0125C6F"/>
    <w:multiLevelType w:val="hybridMultilevel"/>
    <w:tmpl w:val="A90804B2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69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3561147A"/>
    <w:multiLevelType w:val="hybridMultilevel"/>
    <w:tmpl w:val="A7AC0E4C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35E00958"/>
    <w:multiLevelType w:val="hybridMultilevel"/>
    <w:tmpl w:val="3E7442B2"/>
    <w:lvl w:ilvl="0" w:tplc="EB526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7CB319D"/>
    <w:multiLevelType w:val="hybridMultilevel"/>
    <w:tmpl w:val="86F27DBE"/>
    <w:lvl w:ilvl="0" w:tplc="5588AF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C6D6308"/>
    <w:multiLevelType w:val="hybridMultilevel"/>
    <w:tmpl w:val="093ED6A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EC13793"/>
    <w:multiLevelType w:val="hybridMultilevel"/>
    <w:tmpl w:val="9E549BB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1035A1E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57D1454"/>
    <w:multiLevelType w:val="hybridMultilevel"/>
    <w:tmpl w:val="2E862C1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95C1577"/>
    <w:multiLevelType w:val="hybridMultilevel"/>
    <w:tmpl w:val="675A767C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A0A141E"/>
    <w:multiLevelType w:val="hybridMultilevel"/>
    <w:tmpl w:val="123E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A1D0B53"/>
    <w:multiLevelType w:val="hybridMultilevel"/>
    <w:tmpl w:val="34AACCF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052075"/>
    <w:multiLevelType w:val="hybridMultilevel"/>
    <w:tmpl w:val="4198C6B4"/>
    <w:lvl w:ilvl="0" w:tplc="8D3EF2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507B57D9"/>
    <w:multiLevelType w:val="hybridMultilevel"/>
    <w:tmpl w:val="AB7C51E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0B868FB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7034EEA"/>
    <w:multiLevelType w:val="hybridMultilevel"/>
    <w:tmpl w:val="6C28D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1FD67E8"/>
    <w:multiLevelType w:val="hybridMultilevel"/>
    <w:tmpl w:val="156C54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66E6625"/>
    <w:multiLevelType w:val="hybridMultilevel"/>
    <w:tmpl w:val="C33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D75FB"/>
    <w:multiLevelType w:val="hybridMultilevel"/>
    <w:tmpl w:val="FF2AAA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9095917"/>
    <w:multiLevelType w:val="hybridMultilevel"/>
    <w:tmpl w:val="1F0A2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E7E1860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1216050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64E6C44"/>
    <w:multiLevelType w:val="hybridMultilevel"/>
    <w:tmpl w:val="88080B6A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81C1CF4"/>
    <w:multiLevelType w:val="hybridMultilevel"/>
    <w:tmpl w:val="7A2440E0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7BF713A2"/>
    <w:multiLevelType w:val="hybridMultilevel"/>
    <w:tmpl w:val="433A9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5F44C7"/>
    <w:multiLevelType w:val="hybridMultilevel"/>
    <w:tmpl w:val="2D4C1AA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57142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3055382">
    <w:abstractNumId w:val="20"/>
  </w:num>
  <w:num w:numId="3" w16cid:durableId="850686495">
    <w:abstractNumId w:val="23"/>
  </w:num>
  <w:num w:numId="4" w16cid:durableId="1387292333">
    <w:abstractNumId w:val="12"/>
  </w:num>
  <w:num w:numId="5" w16cid:durableId="904873795">
    <w:abstractNumId w:val="17"/>
  </w:num>
  <w:num w:numId="6" w16cid:durableId="164828798">
    <w:abstractNumId w:val="36"/>
  </w:num>
  <w:num w:numId="7" w16cid:durableId="210502974">
    <w:abstractNumId w:val="3"/>
  </w:num>
  <w:num w:numId="8" w16cid:durableId="1254901959">
    <w:abstractNumId w:val="45"/>
  </w:num>
  <w:num w:numId="9" w16cid:durableId="948705287">
    <w:abstractNumId w:val="5"/>
  </w:num>
  <w:num w:numId="10" w16cid:durableId="211305544">
    <w:abstractNumId w:val="16"/>
  </w:num>
  <w:num w:numId="11" w16cid:durableId="906380788">
    <w:abstractNumId w:val="19"/>
  </w:num>
  <w:num w:numId="12" w16cid:durableId="1551186780">
    <w:abstractNumId w:val="39"/>
  </w:num>
  <w:num w:numId="13" w16cid:durableId="40060289">
    <w:abstractNumId w:val="35"/>
  </w:num>
  <w:num w:numId="14" w16cid:durableId="879166570">
    <w:abstractNumId w:val="1"/>
  </w:num>
  <w:num w:numId="15" w16cid:durableId="2063552671">
    <w:abstractNumId w:val="2"/>
  </w:num>
  <w:num w:numId="16" w16cid:durableId="840194480">
    <w:abstractNumId w:val="33"/>
  </w:num>
  <w:num w:numId="17" w16cid:durableId="2106924012">
    <w:abstractNumId w:val="13"/>
  </w:num>
  <w:num w:numId="18" w16cid:durableId="1846361967">
    <w:abstractNumId w:val="18"/>
  </w:num>
  <w:num w:numId="19" w16cid:durableId="1237207309">
    <w:abstractNumId w:val="7"/>
  </w:num>
  <w:num w:numId="20" w16cid:durableId="742219368">
    <w:abstractNumId w:val="4"/>
  </w:num>
  <w:num w:numId="21" w16cid:durableId="284850933">
    <w:abstractNumId w:val="31"/>
  </w:num>
  <w:num w:numId="22" w16cid:durableId="1276672448">
    <w:abstractNumId w:val="11"/>
  </w:num>
  <w:num w:numId="23" w16cid:durableId="2097364280">
    <w:abstractNumId w:val="22"/>
  </w:num>
  <w:num w:numId="24" w16cid:durableId="1188638696">
    <w:abstractNumId w:val="34"/>
  </w:num>
  <w:num w:numId="25" w16cid:durableId="235677316">
    <w:abstractNumId w:val="40"/>
  </w:num>
  <w:num w:numId="26" w16cid:durableId="1515027623">
    <w:abstractNumId w:val="41"/>
  </w:num>
  <w:num w:numId="27" w16cid:durableId="1859276346">
    <w:abstractNumId w:val="27"/>
  </w:num>
  <w:num w:numId="28" w16cid:durableId="1103889434">
    <w:abstractNumId w:val="25"/>
  </w:num>
  <w:num w:numId="29" w16cid:durableId="231736771">
    <w:abstractNumId w:val="46"/>
  </w:num>
  <w:num w:numId="30" w16cid:durableId="1044018156">
    <w:abstractNumId w:val="6"/>
  </w:num>
  <w:num w:numId="31" w16cid:durableId="2058821257">
    <w:abstractNumId w:val="30"/>
  </w:num>
  <w:num w:numId="32" w16cid:durableId="883709476">
    <w:abstractNumId w:val="37"/>
  </w:num>
  <w:num w:numId="33" w16cid:durableId="1584340970">
    <w:abstractNumId w:val="10"/>
  </w:num>
  <w:num w:numId="34" w16cid:durableId="139153090">
    <w:abstractNumId w:val="28"/>
  </w:num>
  <w:num w:numId="35" w16cid:durableId="1045301591">
    <w:abstractNumId w:val="26"/>
  </w:num>
  <w:num w:numId="36" w16cid:durableId="1961691419">
    <w:abstractNumId w:val="8"/>
  </w:num>
  <w:num w:numId="37" w16cid:durableId="285624756">
    <w:abstractNumId w:val="32"/>
  </w:num>
  <w:num w:numId="38" w16cid:durableId="914239033">
    <w:abstractNumId w:val="9"/>
  </w:num>
  <w:num w:numId="39" w16cid:durableId="2030334352">
    <w:abstractNumId w:val="44"/>
  </w:num>
  <w:num w:numId="40" w16cid:durableId="2084721916">
    <w:abstractNumId w:val="29"/>
  </w:num>
  <w:num w:numId="41" w16cid:durableId="2091997752">
    <w:abstractNumId w:val="14"/>
  </w:num>
  <w:num w:numId="42" w16cid:durableId="1758866653">
    <w:abstractNumId w:val="21"/>
  </w:num>
  <w:num w:numId="43" w16cid:durableId="1563178472">
    <w:abstractNumId w:val="43"/>
  </w:num>
  <w:num w:numId="44" w16cid:durableId="1223836168">
    <w:abstractNumId w:val="15"/>
  </w:num>
  <w:num w:numId="45" w16cid:durableId="2032223533">
    <w:abstractNumId w:val="24"/>
  </w:num>
  <w:num w:numId="46" w16cid:durableId="289635062">
    <w:abstractNumId w:val="0"/>
  </w:num>
  <w:num w:numId="47" w16cid:durableId="298076030">
    <w:abstractNumId w:val="42"/>
  </w:num>
  <w:num w:numId="48" w16cid:durableId="125239722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B161F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5E6E"/>
    <w:rsid w:val="000C7CAF"/>
    <w:rsid w:val="000D5864"/>
    <w:rsid w:val="000E00F9"/>
    <w:rsid w:val="000E1103"/>
    <w:rsid w:val="000E1991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3B18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2475"/>
    <w:rsid w:val="001570E1"/>
    <w:rsid w:val="0015710A"/>
    <w:rsid w:val="00157A0C"/>
    <w:rsid w:val="00160360"/>
    <w:rsid w:val="0016125D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F3C"/>
    <w:rsid w:val="001D7686"/>
    <w:rsid w:val="001E0ED4"/>
    <w:rsid w:val="001E3413"/>
    <w:rsid w:val="001E3CE5"/>
    <w:rsid w:val="001E4FAC"/>
    <w:rsid w:val="001F0576"/>
    <w:rsid w:val="001F0A45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1E8F"/>
    <w:rsid w:val="00262786"/>
    <w:rsid w:val="002634B5"/>
    <w:rsid w:val="00264F76"/>
    <w:rsid w:val="00265626"/>
    <w:rsid w:val="00265A4F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2C34"/>
    <w:rsid w:val="002A2E4B"/>
    <w:rsid w:val="002A4CDC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4A99"/>
    <w:rsid w:val="002D548A"/>
    <w:rsid w:val="002D58D8"/>
    <w:rsid w:val="002D7F9A"/>
    <w:rsid w:val="002E06D5"/>
    <w:rsid w:val="002E10E2"/>
    <w:rsid w:val="002E16E7"/>
    <w:rsid w:val="002E2971"/>
    <w:rsid w:val="002E3C48"/>
    <w:rsid w:val="002F0B32"/>
    <w:rsid w:val="002F2B48"/>
    <w:rsid w:val="002F3DF1"/>
    <w:rsid w:val="002F5776"/>
    <w:rsid w:val="002F755C"/>
    <w:rsid w:val="002F75B3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6BAE"/>
    <w:rsid w:val="00317051"/>
    <w:rsid w:val="003201DF"/>
    <w:rsid w:val="003216E9"/>
    <w:rsid w:val="003217AD"/>
    <w:rsid w:val="00322BD7"/>
    <w:rsid w:val="003236A8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542E"/>
    <w:rsid w:val="00346EC3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41D8"/>
    <w:rsid w:val="00384260"/>
    <w:rsid w:val="003865AD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B77B4"/>
    <w:rsid w:val="003C2A93"/>
    <w:rsid w:val="003C3C50"/>
    <w:rsid w:val="003C559E"/>
    <w:rsid w:val="003C68C4"/>
    <w:rsid w:val="003D289F"/>
    <w:rsid w:val="003D4CF0"/>
    <w:rsid w:val="003D67E0"/>
    <w:rsid w:val="003E0509"/>
    <w:rsid w:val="003E4703"/>
    <w:rsid w:val="003E5659"/>
    <w:rsid w:val="003E5AAF"/>
    <w:rsid w:val="003F4257"/>
    <w:rsid w:val="003F624F"/>
    <w:rsid w:val="003F7D36"/>
    <w:rsid w:val="0040263E"/>
    <w:rsid w:val="004071E6"/>
    <w:rsid w:val="004072A6"/>
    <w:rsid w:val="00407912"/>
    <w:rsid w:val="004136B8"/>
    <w:rsid w:val="004166B5"/>
    <w:rsid w:val="00417035"/>
    <w:rsid w:val="004232BE"/>
    <w:rsid w:val="00424075"/>
    <w:rsid w:val="00424C88"/>
    <w:rsid w:val="00426732"/>
    <w:rsid w:val="00426920"/>
    <w:rsid w:val="0042773F"/>
    <w:rsid w:val="004351EC"/>
    <w:rsid w:val="00436DCE"/>
    <w:rsid w:val="00437079"/>
    <w:rsid w:val="004377AF"/>
    <w:rsid w:val="004414B2"/>
    <w:rsid w:val="00441A7E"/>
    <w:rsid w:val="00443C84"/>
    <w:rsid w:val="0044401D"/>
    <w:rsid w:val="00444023"/>
    <w:rsid w:val="004440D7"/>
    <w:rsid w:val="004518F9"/>
    <w:rsid w:val="00452829"/>
    <w:rsid w:val="00452895"/>
    <w:rsid w:val="00452B5A"/>
    <w:rsid w:val="00453A29"/>
    <w:rsid w:val="0045547C"/>
    <w:rsid w:val="00456F84"/>
    <w:rsid w:val="0045763B"/>
    <w:rsid w:val="00460A1F"/>
    <w:rsid w:val="00462A5E"/>
    <w:rsid w:val="00463E2A"/>
    <w:rsid w:val="0046433F"/>
    <w:rsid w:val="00464C36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C058A"/>
    <w:rsid w:val="004C1616"/>
    <w:rsid w:val="004C3D11"/>
    <w:rsid w:val="004C6066"/>
    <w:rsid w:val="004C6415"/>
    <w:rsid w:val="004D10F5"/>
    <w:rsid w:val="004D3A8C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612"/>
    <w:rsid w:val="005B7BAC"/>
    <w:rsid w:val="005C2BBD"/>
    <w:rsid w:val="005C6131"/>
    <w:rsid w:val="005D0E09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4F5E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5A03"/>
    <w:rsid w:val="00696B93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6DC"/>
    <w:rsid w:val="006D5D47"/>
    <w:rsid w:val="006D6D68"/>
    <w:rsid w:val="006E30FC"/>
    <w:rsid w:val="006E41FC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4E02"/>
    <w:rsid w:val="00710CB6"/>
    <w:rsid w:val="0071260C"/>
    <w:rsid w:val="007128B4"/>
    <w:rsid w:val="00714A87"/>
    <w:rsid w:val="00715F94"/>
    <w:rsid w:val="0071610D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5213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3763"/>
    <w:rsid w:val="007F460A"/>
    <w:rsid w:val="007F63ED"/>
    <w:rsid w:val="00803329"/>
    <w:rsid w:val="008055AA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C17AD"/>
    <w:rsid w:val="008D05DC"/>
    <w:rsid w:val="008D30AA"/>
    <w:rsid w:val="008D4700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5342"/>
    <w:rsid w:val="00916C88"/>
    <w:rsid w:val="00920D84"/>
    <w:rsid w:val="00920E7A"/>
    <w:rsid w:val="009221E3"/>
    <w:rsid w:val="00925919"/>
    <w:rsid w:val="00926D77"/>
    <w:rsid w:val="009276EF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57D9F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0FA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A7EE5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2114"/>
    <w:rsid w:val="00A023D1"/>
    <w:rsid w:val="00A045E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BCD"/>
    <w:rsid w:val="00A40519"/>
    <w:rsid w:val="00A42831"/>
    <w:rsid w:val="00A43116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57FD5"/>
    <w:rsid w:val="00A60A00"/>
    <w:rsid w:val="00A60AC1"/>
    <w:rsid w:val="00A61441"/>
    <w:rsid w:val="00A61CF0"/>
    <w:rsid w:val="00A62B32"/>
    <w:rsid w:val="00A6317F"/>
    <w:rsid w:val="00A63D18"/>
    <w:rsid w:val="00A672EE"/>
    <w:rsid w:val="00A71059"/>
    <w:rsid w:val="00A75A3A"/>
    <w:rsid w:val="00A75D59"/>
    <w:rsid w:val="00A75D82"/>
    <w:rsid w:val="00A804A5"/>
    <w:rsid w:val="00A827D8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3623E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2485"/>
    <w:rsid w:val="00B83638"/>
    <w:rsid w:val="00B84DF9"/>
    <w:rsid w:val="00B878EF"/>
    <w:rsid w:val="00B92660"/>
    <w:rsid w:val="00B92A09"/>
    <w:rsid w:val="00B95954"/>
    <w:rsid w:val="00B96EEC"/>
    <w:rsid w:val="00B96FD7"/>
    <w:rsid w:val="00BA44BB"/>
    <w:rsid w:val="00BA4504"/>
    <w:rsid w:val="00BA4F67"/>
    <w:rsid w:val="00BA6762"/>
    <w:rsid w:val="00BB0100"/>
    <w:rsid w:val="00BB06CE"/>
    <w:rsid w:val="00BB1D6F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101AC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26694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3DD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B20CB"/>
    <w:rsid w:val="00CB23B2"/>
    <w:rsid w:val="00CB27CC"/>
    <w:rsid w:val="00CB3B57"/>
    <w:rsid w:val="00CB4DCE"/>
    <w:rsid w:val="00CB5827"/>
    <w:rsid w:val="00CB5A2B"/>
    <w:rsid w:val="00CC1894"/>
    <w:rsid w:val="00CC7416"/>
    <w:rsid w:val="00CD0609"/>
    <w:rsid w:val="00CD2CCC"/>
    <w:rsid w:val="00CD46D8"/>
    <w:rsid w:val="00CD7B34"/>
    <w:rsid w:val="00CE0490"/>
    <w:rsid w:val="00CE1D43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63DB"/>
    <w:rsid w:val="00D1707A"/>
    <w:rsid w:val="00D17F6B"/>
    <w:rsid w:val="00D2034C"/>
    <w:rsid w:val="00D205A7"/>
    <w:rsid w:val="00D2090D"/>
    <w:rsid w:val="00D20BFA"/>
    <w:rsid w:val="00D22182"/>
    <w:rsid w:val="00D2414C"/>
    <w:rsid w:val="00D243ED"/>
    <w:rsid w:val="00D24966"/>
    <w:rsid w:val="00D267CD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7BA"/>
    <w:rsid w:val="00DD0B79"/>
    <w:rsid w:val="00DD1D7A"/>
    <w:rsid w:val="00DD3D1E"/>
    <w:rsid w:val="00DD4A9A"/>
    <w:rsid w:val="00DD4EB7"/>
    <w:rsid w:val="00DD57B3"/>
    <w:rsid w:val="00DD59A5"/>
    <w:rsid w:val="00DE030D"/>
    <w:rsid w:val="00DE0594"/>
    <w:rsid w:val="00DE3F3D"/>
    <w:rsid w:val="00DE750B"/>
    <w:rsid w:val="00DF0F25"/>
    <w:rsid w:val="00DF1878"/>
    <w:rsid w:val="00DF18E3"/>
    <w:rsid w:val="00DF1BC6"/>
    <w:rsid w:val="00DF52B6"/>
    <w:rsid w:val="00E00407"/>
    <w:rsid w:val="00E03C93"/>
    <w:rsid w:val="00E05799"/>
    <w:rsid w:val="00E078E2"/>
    <w:rsid w:val="00E12EED"/>
    <w:rsid w:val="00E131EC"/>
    <w:rsid w:val="00E155E6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4CD7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236B"/>
    <w:rsid w:val="00EC2900"/>
    <w:rsid w:val="00EC4100"/>
    <w:rsid w:val="00EC415E"/>
    <w:rsid w:val="00EC4A24"/>
    <w:rsid w:val="00EC5661"/>
    <w:rsid w:val="00EC5915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66B1"/>
    <w:rsid w:val="00F502A1"/>
    <w:rsid w:val="00F535E4"/>
    <w:rsid w:val="00F53DDD"/>
    <w:rsid w:val="00F541AB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B"/>
    <w:rsid w:val="00FF2F33"/>
    <w:rsid w:val="00FF312D"/>
    <w:rsid w:val="00FF41B2"/>
    <w:rsid w:val="00FF48C1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D75B7"/>
  <w15:chartTrackingRefBased/>
  <w15:docId w15:val="{84DFFC90-D037-4D1E-85E1-E4C5528F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  <w:lang w:val="x-none" w:eastAsia="x-none"/>
    </w:rPr>
  </w:style>
  <w:style w:type="paragraph" w:styleId="Corpodeltesto">
    <w:name w:val="Corpo del testo"/>
    <w:basedOn w:val="Normale"/>
    <w:link w:val="CorpodeltestoCarattere"/>
    <w:semiHidden/>
    <w:pPr>
      <w:jc w:val="both"/>
    </w:pPr>
    <w:rPr>
      <w:rFonts w:ascii="Arial" w:hAnsi="Arial"/>
      <w:lang w:val="x-none" w:eastAsia="x-non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x-none" w:eastAsia="x-none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C8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16C88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C246A8"/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semiHidden/>
    <w:rsid w:val="00E45D7F"/>
    <w:rPr>
      <w:rFonts w:ascii="Courier New" w:hAnsi="Courier New"/>
      <w:sz w:val="22"/>
    </w:rPr>
  </w:style>
  <w:style w:type="character" w:customStyle="1" w:styleId="CorpodeltestoCarattere">
    <w:name w:val="Corpo del testo Carattere"/>
    <w:link w:val="Corpodeltesto"/>
    <w:semiHidden/>
    <w:rsid w:val="00823121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3C68C4"/>
    <w:rPr>
      <w:rFonts w:ascii="Courier New" w:hAnsi="Courier New"/>
      <w:snapToGrid w:val="0"/>
      <w:sz w:val="22"/>
    </w:rPr>
  </w:style>
  <w:style w:type="character" w:customStyle="1" w:styleId="CorpotestoCarattere">
    <w:name w:val="Corpo testo Carattere"/>
    <w:link w:val="Corpotesto"/>
    <w:rsid w:val="00F35EBB"/>
    <w:rPr>
      <w:sz w:val="24"/>
    </w:rPr>
  </w:style>
  <w:style w:type="character" w:customStyle="1" w:styleId="Titolo1Carattere">
    <w:name w:val="Titolo 1 Carattere"/>
    <w:link w:val="Titolo1"/>
    <w:rsid w:val="00E41956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sid w:val="00E41956"/>
    <w:rPr>
      <w:rFonts w:ascii="Arial" w:eastAsia="Arial Unicode MS" w:hAnsi="Arial" w:cs="Arial"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sid w:val="00F10D68"/>
    <w:rPr>
      <w:rFonts w:ascii="Arial" w:hAnsi="Arial" w:cs="Arial"/>
      <w:i/>
      <w:iCs/>
      <w:sz w:val="22"/>
      <w:szCs w:val="24"/>
      <w:u w:val="single"/>
    </w:rPr>
  </w:style>
  <w:style w:type="paragraph" w:customStyle="1" w:styleId="Default">
    <w:name w:val="Default"/>
    <w:qFormat/>
    <w:rsid w:val="00DE05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E6CA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E6CA2"/>
    <w:rPr>
      <w:b/>
      <w:bCs/>
    </w:rPr>
  </w:style>
  <w:style w:type="paragraph" w:customStyle="1" w:styleId="usoboll1">
    <w:name w:val="usoboll1"/>
    <w:basedOn w:val="Normale"/>
    <w:rsid w:val="00555D90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rsid w:val="00555D9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it-IT"/>
    </w:rPr>
  </w:style>
  <w:style w:type="paragraph" w:styleId="Testonormale">
    <w:name w:val="Plain Text"/>
    <w:basedOn w:val="Normale"/>
    <w:link w:val="TestonormaleCarattere"/>
    <w:rsid w:val="00555D90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555D90"/>
    <w:rPr>
      <w:rFonts w:ascii="Courier New" w:hAnsi="Courier New"/>
      <w:lang w:val="x-none"/>
    </w:rPr>
  </w:style>
  <w:style w:type="paragraph" w:customStyle="1" w:styleId="mio">
    <w:name w:val="mio"/>
    <w:basedOn w:val="Normale"/>
    <w:rsid w:val="00555D90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table" w:styleId="Grigliatabella">
    <w:name w:val="Table Grid"/>
    <w:basedOn w:val="Tabellanormale"/>
    <w:uiPriority w:val="39"/>
    <w:rsid w:val="005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E12EED"/>
  </w:style>
  <w:style w:type="paragraph" w:customStyle="1" w:styleId="Intestazione1">
    <w:name w:val="Intestazione1"/>
    <w:basedOn w:val="Normale"/>
    <w:next w:val="Corpotesto"/>
    <w:rsid w:val="00E12EED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6340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0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0AC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340AC"/>
    <w:rPr>
      <w:b/>
      <w:bCs/>
    </w:rPr>
  </w:style>
  <w:style w:type="character" w:customStyle="1" w:styleId="linkgazzetta">
    <w:name w:val="link_gazzetta"/>
    <w:rsid w:val="00D9431E"/>
  </w:style>
  <w:style w:type="paragraph" w:customStyle="1" w:styleId="BodyTextIndent">
    <w:name w:val="Body Text Indent"/>
    <w:basedOn w:val="Normale"/>
    <w:rsid w:val="006F1E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rsid w:val="006F1EFD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A75D59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CA036C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locked/>
    <w:rsid w:val="00D70B4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4C641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7D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95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3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0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33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33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3.comune.bergamo.it/trasparenza/albero.nsf/documento.xsp?documentId=4C52699DDB38D8FCC1258225003C4E78&amp;action=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7680-A8B0-49BF-8FCB-D3DF94FD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Vitalba Luca</cp:lastModifiedBy>
  <cp:revision>1</cp:revision>
  <cp:lastPrinted>2019-09-04T13:30:00Z</cp:lastPrinted>
  <dcterms:created xsi:type="dcterms:W3CDTF">2024-10-09T09:48:00Z</dcterms:created>
  <dcterms:modified xsi:type="dcterms:W3CDTF">2024-10-09T09:51:00Z</dcterms:modified>
</cp:coreProperties>
</file>